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5E91" w14:textId="77777777" w:rsid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6AE50D" w14:textId="77777777" w:rsid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37E627" w14:textId="77777777" w:rsid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6E19765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2F6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</w:p>
    <w:p w14:paraId="693CE358" w14:textId="77777777" w:rsidR="00CF2F62" w:rsidRPr="00CF2F62" w:rsidRDefault="00CF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2F62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НАУЧНО-ПРАКТИЧЕСКОЙ КОНФЕРЕНЦИИ </w:t>
      </w:r>
      <w:r w:rsidRPr="00CF2F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«ЕНИКЕЕВСКИЕ ЧТЕНИЯ» </w:t>
      </w:r>
    </w:p>
    <w:p w14:paraId="42C6B216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3080F25" w14:textId="77777777" w:rsidR="00CF2F62" w:rsidRPr="00CF2F62" w:rsidRDefault="00CF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2F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13 марта 2026 года </w:t>
      </w:r>
    </w:p>
    <w:p w14:paraId="7286E42D" w14:textId="77777777" w:rsidR="00CF2F62" w:rsidRPr="00184FE1" w:rsidRDefault="00CF2F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A52D986" w14:textId="77777777" w:rsidR="00CF2F62" w:rsidRPr="00184FE1" w:rsidRDefault="00CF2F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75A26D" w14:textId="77777777" w:rsidR="00CF2F62" w:rsidRPr="00184FE1" w:rsidRDefault="00CF2F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0C570" w14:textId="77777777" w:rsidR="00CF2F62" w:rsidRPr="00184FE1" w:rsidRDefault="00CF2F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9D207F" w14:textId="77777777" w:rsidR="00CF2F62" w:rsidRPr="00184FE1" w:rsidRDefault="00CF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020DE8" w14:textId="77777777" w:rsidR="00CF2F62" w:rsidRPr="00184FE1" w:rsidRDefault="00CF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9E64DE" w14:textId="10F4A246" w:rsidR="00CF2F62" w:rsidRPr="00CF2F62" w:rsidRDefault="00CF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184FE1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CF2F62">
        <w:rPr>
          <w:rFonts w:ascii="Times New Roman" w:hAnsi="Times New Roman" w:cs="Times New Roman"/>
          <w:b/>
          <w:bCs/>
          <w:sz w:val="28"/>
          <w:szCs w:val="28"/>
          <w:lang w:val="ru-RU"/>
        </w:rPr>
        <w:t>ЕНИКИ</w:t>
      </w:r>
      <w:r w:rsidRPr="00184FE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F2F62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УКУЛАРЫ</w:t>
      </w:r>
      <w:r w:rsidRPr="00184FE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</w:p>
    <w:p w14:paraId="7108DA2F" w14:textId="77777777" w:rsidR="00CF2F62" w:rsidRPr="00CF2F62" w:rsidRDefault="00CF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F2F62">
        <w:rPr>
          <w:rFonts w:ascii="Times New Roman" w:hAnsi="Times New Roman" w:cs="Times New Roman"/>
          <w:sz w:val="28"/>
          <w:szCs w:val="28"/>
          <w:lang w:val="ru-RU"/>
        </w:rPr>
        <w:t>ШӘҺӘРКҮЛӘМ</w:t>
      </w:r>
      <w:r w:rsidRPr="00184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2F62">
        <w:rPr>
          <w:rFonts w:ascii="Times New Roman" w:hAnsi="Times New Roman" w:cs="Times New Roman"/>
          <w:sz w:val="28"/>
          <w:szCs w:val="28"/>
          <w:lang w:val="ru-RU"/>
        </w:rPr>
        <w:t>ФӘННИ</w:t>
      </w:r>
      <w:r w:rsidRPr="00184FE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F2F62">
        <w:rPr>
          <w:rFonts w:ascii="Times New Roman" w:hAnsi="Times New Roman" w:cs="Times New Roman"/>
          <w:sz w:val="28"/>
          <w:szCs w:val="28"/>
          <w:lang w:val="ru-RU"/>
        </w:rPr>
        <w:t>ГАМӘЛИ</w:t>
      </w:r>
      <w:r w:rsidRPr="00184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2F62">
        <w:rPr>
          <w:rFonts w:ascii="Times New Roman" w:hAnsi="Times New Roman" w:cs="Times New Roman"/>
          <w:sz w:val="28"/>
          <w:szCs w:val="28"/>
          <w:lang w:val="ru-RU"/>
        </w:rPr>
        <w:t>КОНФЕРЕНЦИЯ</w:t>
      </w:r>
      <w:r w:rsidRPr="00184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2F6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ПРОГРАММАСЫ</w:t>
      </w:r>
      <w:r w:rsidRPr="00184FE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FBF390D" w14:textId="77777777" w:rsidR="00CF2F62" w:rsidRPr="00CF2F62" w:rsidRDefault="00CF2F6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5A84B780" w14:textId="77777777" w:rsidR="00CF2F62" w:rsidRPr="00CF2F62" w:rsidRDefault="00CF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F2F62">
        <w:rPr>
          <w:rFonts w:ascii="Times New Roman" w:hAnsi="Times New Roman" w:cs="Times New Roman"/>
          <w:b/>
          <w:bCs/>
          <w:sz w:val="28"/>
          <w:szCs w:val="28"/>
        </w:rPr>
        <w:t xml:space="preserve">2026 </w:t>
      </w:r>
      <w:proofErr w:type="spellStart"/>
      <w:r w:rsidRPr="00CF2F62">
        <w:rPr>
          <w:rFonts w:ascii="Times New Roman" w:hAnsi="Times New Roman" w:cs="Times New Roman"/>
          <w:b/>
          <w:bCs/>
          <w:sz w:val="28"/>
          <w:szCs w:val="28"/>
          <w:lang w:val="ru-RU"/>
        </w:rPr>
        <w:t>елның</w:t>
      </w:r>
      <w:proofErr w:type="spellEnd"/>
      <w:r w:rsidRPr="00CF2F62">
        <w:rPr>
          <w:rFonts w:ascii="Times New Roman" w:hAnsi="Times New Roman" w:cs="Times New Roman"/>
          <w:b/>
          <w:bCs/>
          <w:sz w:val="28"/>
          <w:szCs w:val="28"/>
        </w:rPr>
        <w:t xml:space="preserve"> 13 </w:t>
      </w:r>
      <w:r w:rsidRPr="00CF2F6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марты</w:t>
      </w:r>
      <w:r w:rsidRPr="00CF2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CAD4CA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73F83287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533141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ADA918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C2C436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03E604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E3D2C6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877AC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EDB1BB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C2ACD" w14:textId="77777777" w:rsidR="00CF2F62" w:rsidRPr="00CF2F62" w:rsidRDefault="00CF2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FF074A" w14:textId="77777777" w:rsidR="00CF2F62" w:rsidRPr="00CF2F62" w:rsidRDefault="00CF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14:paraId="02C6FCB5" w14:textId="77777777" w:rsidR="00CF2F62" w:rsidRDefault="00CF2F6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F2F62">
        <w:rPr>
          <w:rFonts w:ascii="Times New Roman" w:hAnsi="Times New Roman" w:cs="Times New Roman"/>
          <w:b/>
          <w:bCs/>
          <w:sz w:val="28"/>
          <w:szCs w:val="28"/>
        </w:rPr>
        <w:t>PROGRAMME</w:t>
      </w:r>
      <w:r w:rsidRPr="00CF2F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67ABD" w14:textId="77777777" w:rsidR="00CF2F62" w:rsidRPr="00184FE1" w:rsidRDefault="00CF2F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2F62">
        <w:rPr>
          <w:rFonts w:ascii="Times New Roman" w:hAnsi="Times New Roman" w:cs="Times New Roman"/>
          <w:color w:val="000000"/>
          <w:sz w:val="28"/>
          <w:szCs w:val="28"/>
        </w:rPr>
        <w:t xml:space="preserve">OF THE CITY SCIENTIFIC AND PRACTICAL CONFERENCE </w:t>
      </w:r>
      <w:r w:rsidRPr="00CF2F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«ENIKEEV READINGS»</w:t>
      </w:r>
    </w:p>
    <w:p w14:paraId="36FC7263" w14:textId="77777777" w:rsidR="00CF2F62" w:rsidRPr="00184FE1" w:rsidRDefault="00CF2F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730C1F" w14:textId="4B52C57C" w:rsidR="00CF2F62" w:rsidRPr="00CF2F62" w:rsidRDefault="00CF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4F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</w:t>
      </w:r>
      <w:r w:rsidRPr="00CF2F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arch</w:t>
      </w:r>
      <w:r w:rsidRPr="00CF2F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13, 2026</w:t>
      </w:r>
    </w:p>
    <w:p w14:paraId="190CC474" w14:textId="77777777" w:rsidR="00CF2F62" w:rsidRPr="00CF2F62" w:rsidRDefault="00CF2F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50D160" w14:textId="77777777" w:rsidR="00CF2F62" w:rsidRPr="00CF2F62" w:rsidRDefault="00CF2F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B03EB2C" w14:textId="77777777" w:rsidR="00CF2F62" w:rsidRP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D32DBD" w14:textId="77777777" w:rsidR="00CF2F62" w:rsidRP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0BF807" w14:textId="77777777" w:rsidR="00CF2F62" w:rsidRP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0F53C5A" w14:textId="77777777" w:rsidR="00CF2F62" w:rsidRP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2BB29D" w14:textId="77777777" w:rsidR="00CF2F62" w:rsidRP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921A7C3" w14:textId="77777777" w:rsidR="00CF2F62" w:rsidRP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ECF971" w14:textId="77777777" w:rsidR="00CF2F62" w:rsidRPr="00CF2F62" w:rsidRDefault="00CF2F62" w:rsidP="0083731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E8D5F70" w14:textId="77777777" w:rsidR="00CF2F62" w:rsidRPr="00CF2F62" w:rsidRDefault="00CF2F6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01F1D55" w14:textId="344FF3DF" w:rsidR="00CF2F62" w:rsidRPr="0083731C" w:rsidRDefault="00CF2F62" w:rsidP="00CF2F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Еникеевские</w:t>
      </w:r>
      <w:proofErr w:type="spellEnd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чтения</w:t>
      </w:r>
    </w:p>
    <w:p w14:paraId="3B756794" w14:textId="492F6318" w:rsidR="00CF2F62" w:rsidRPr="0083731C" w:rsidRDefault="00CF2F62" w:rsidP="00CF2F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Еники</w:t>
      </w:r>
      <w:proofErr w:type="spellEnd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укулары</w:t>
      </w:r>
      <w:proofErr w:type="spellEnd"/>
    </w:p>
    <w:p w14:paraId="567A05E4" w14:textId="77777777" w:rsidR="00CF2F62" w:rsidRPr="00CF2F62" w:rsidRDefault="00CF2F62">
      <w:pPr>
        <w:jc w:val="center"/>
        <w:rPr>
          <w:lang w:val="ru-RU"/>
        </w:rPr>
      </w:pPr>
    </w:p>
    <w:p w14:paraId="13E7FE7E" w14:textId="7A3CDB8A" w:rsidR="00CF2F62" w:rsidRPr="00092404" w:rsidRDefault="00CF2F6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13 марта 2026 г. / 13 март 2026 ел </w:t>
      </w:r>
    </w:p>
    <w:p w14:paraId="1936368E" w14:textId="77777777" w:rsidR="00C64588" w:rsidRPr="00092404" w:rsidRDefault="00C6458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E892454" w14:textId="0848A34F" w:rsidR="00CF2F62" w:rsidRPr="00092404" w:rsidRDefault="0083731C" w:rsidP="00C64588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Институт филологии и ме</w:t>
      </w:r>
      <w:r w:rsidR="00BE2A41"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ж</w:t>
      </w: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кул</w:t>
      </w:r>
      <w:r w:rsidR="00BE2A41"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ь</w:t>
      </w: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турной коммуникации КФУ </w:t>
      </w:r>
    </w:p>
    <w:p w14:paraId="30C24DE2" w14:textId="77777777" w:rsidR="00C64588" w:rsidRPr="00092404" w:rsidRDefault="00C64588" w:rsidP="00C64588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AB86C0B" w14:textId="6F9484C7" w:rsidR="00CF2F62" w:rsidRPr="00092404" w:rsidRDefault="00CF2F62" w:rsidP="00C64588">
      <w:pPr>
        <w:jc w:val="both"/>
        <w:rPr>
          <w:rFonts w:ascii="Times New Roman" w:hAnsi="Times New Roman" w:cs="Times New Roman"/>
          <w:color w:val="00B050"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b/>
          <w:sz w:val="26"/>
          <w:szCs w:val="26"/>
          <w:lang w:val="tt-RU"/>
        </w:rPr>
        <w:t>Государственное автономное общеобразовательное учреждение «Полилингвальный комплекс “Адымнар - путь к знаниям и согласию» г.Казани, ул.</w:t>
      </w:r>
      <w:r w:rsidR="0083731C" w:rsidRPr="00092404">
        <w:rPr>
          <w:rFonts w:ascii="Times New Roman" w:hAnsi="Times New Roman" w:cs="Times New Roman"/>
          <w:b/>
          <w:sz w:val="26"/>
          <w:szCs w:val="26"/>
          <w:lang w:val="tt-RU"/>
        </w:rPr>
        <w:t xml:space="preserve"> </w:t>
      </w:r>
      <w:r w:rsidRPr="00092404">
        <w:rPr>
          <w:rFonts w:ascii="Times New Roman" w:hAnsi="Times New Roman" w:cs="Times New Roman"/>
          <w:b/>
          <w:sz w:val="26"/>
          <w:szCs w:val="26"/>
          <w:lang w:val="tt-RU"/>
        </w:rPr>
        <w:t>Бондаренко,</w:t>
      </w:r>
      <w:r w:rsidR="0083731C" w:rsidRPr="00092404">
        <w:rPr>
          <w:rFonts w:ascii="Times New Roman" w:hAnsi="Times New Roman" w:cs="Times New Roman"/>
          <w:b/>
          <w:sz w:val="26"/>
          <w:szCs w:val="26"/>
          <w:lang w:val="tt-RU"/>
        </w:rPr>
        <w:t xml:space="preserve"> </w:t>
      </w:r>
      <w:r w:rsidRPr="00092404">
        <w:rPr>
          <w:rFonts w:ascii="Times New Roman" w:hAnsi="Times New Roman" w:cs="Times New Roman"/>
          <w:b/>
          <w:sz w:val="26"/>
          <w:szCs w:val="26"/>
          <w:lang w:val="tt-RU"/>
        </w:rPr>
        <w:t xml:space="preserve">32   </w:t>
      </w:r>
    </w:p>
    <w:p w14:paraId="31C30B94" w14:textId="77777777" w:rsidR="00CF2F62" w:rsidRPr="00092404" w:rsidRDefault="00CF2F62" w:rsidP="00C64588">
      <w:pPr>
        <w:jc w:val="both"/>
        <w:rPr>
          <w:sz w:val="26"/>
          <w:szCs w:val="26"/>
          <w:lang w:val="tt-RU"/>
        </w:rPr>
      </w:pPr>
    </w:p>
    <w:p w14:paraId="0C1E89C2" w14:textId="77777777" w:rsidR="00CF2F62" w:rsidRPr="00092404" w:rsidRDefault="00CF2F62" w:rsidP="00CF2F62">
      <w:pPr>
        <w:rPr>
          <w:sz w:val="26"/>
          <w:szCs w:val="26"/>
          <w:lang w:val="ru-RU"/>
        </w:rPr>
      </w:pPr>
    </w:p>
    <w:p w14:paraId="74CA565A" w14:textId="44F44FC8" w:rsidR="00CF2F62" w:rsidRPr="00092404" w:rsidRDefault="00CF2F62" w:rsidP="00CF2F6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8.00 – 9.00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Регистрация участников </w:t>
      </w:r>
    </w:p>
    <w:p w14:paraId="1FFF41D3" w14:textId="7E2405AF" w:rsidR="00CF2F62" w:rsidRPr="00092404" w:rsidRDefault="00CF2F62" w:rsidP="00CF2F62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(фойе 1 этажа, </w:t>
      </w:r>
      <w:proofErr w:type="spellStart"/>
      <w:r w:rsidR="0083731C"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ул.</w:t>
      </w: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Бондаренко</w:t>
      </w:r>
      <w:proofErr w:type="spellEnd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, 32)       </w:t>
      </w:r>
    </w:p>
    <w:p w14:paraId="0CFF5348" w14:textId="77777777" w:rsidR="00CF2F62" w:rsidRPr="00092404" w:rsidRDefault="00CF2F62" w:rsidP="00CF2F6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Катнашучыларны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терк</w:t>
      </w:r>
      <w:r w:rsidRPr="00092404">
        <w:rPr>
          <w:rFonts w:ascii="Times New Roman" w:hAnsi="Times New Roman" w:cs="Times New Roman"/>
          <w:b/>
          <w:bCs/>
          <w:sz w:val="26"/>
          <w:szCs w:val="26"/>
          <w:lang w:val="tt-RU"/>
        </w:rPr>
        <w:t xml:space="preserve">әү </w:t>
      </w:r>
    </w:p>
    <w:p w14:paraId="5E7AC657" w14:textId="53B5EC82" w:rsidR="00CF2F62" w:rsidRPr="00092404" w:rsidRDefault="00CF2F62" w:rsidP="00CF2F62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i/>
          <w:iCs/>
          <w:sz w:val="26"/>
          <w:szCs w:val="26"/>
          <w:lang w:val="tt-RU"/>
        </w:rPr>
        <w:t xml:space="preserve">                       </w:t>
      </w: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(1 </w:t>
      </w:r>
      <w:proofErr w:type="spellStart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катның</w:t>
      </w:r>
      <w:proofErr w:type="spellEnd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proofErr w:type="spellStart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фойесе</w:t>
      </w:r>
      <w:proofErr w:type="spellEnd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, Бондаренко</w:t>
      </w:r>
      <w:r w:rsidR="0083731C"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proofErr w:type="spellStart"/>
      <w:r w:rsidR="0083731C"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ур</w:t>
      </w:r>
      <w:proofErr w:type="spellEnd"/>
      <w:r w:rsidR="0083731C"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, 32) </w:t>
      </w:r>
    </w:p>
    <w:p w14:paraId="7F52537D" w14:textId="77777777" w:rsidR="00CF2F62" w:rsidRPr="00092404" w:rsidRDefault="00CF2F62" w:rsidP="00CF2F62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9.00 – 10.00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Торжественное открытие и пленарное  </w:t>
      </w:r>
    </w:p>
    <w:p w14:paraId="06806F60" w14:textId="6A6F54DD" w:rsidR="00CF2F62" w:rsidRPr="00092404" w:rsidRDefault="00CF2F62" w:rsidP="00CF2F62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заседание      конференции                    </w:t>
      </w:r>
    </w:p>
    <w:p w14:paraId="4746D11F" w14:textId="238A36FC" w:rsidR="00CF2F62" w:rsidRPr="00092404" w:rsidRDefault="00CF2F62" w:rsidP="00CF2F62">
      <w:pPr>
        <w:spacing w:line="360" w:lineRule="auto"/>
        <w:ind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</w:t>
      </w: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(2 этаж, Библиотека, </w:t>
      </w:r>
      <w:r w:rsidR="004B13BD">
        <w:rPr>
          <w:rFonts w:ascii="Times New Roman" w:hAnsi="Times New Roman" w:cs="Times New Roman"/>
          <w:i/>
          <w:iCs/>
          <w:sz w:val="26"/>
          <w:szCs w:val="26"/>
          <w:lang w:val="ru-RU"/>
        </w:rPr>
        <w:t>ул.</w:t>
      </w: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Бондаренко, 32)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p w14:paraId="630EF766" w14:textId="55046DAE" w:rsidR="00CF2F62" w:rsidRPr="00092404" w:rsidRDefault="00CF2F62" w:rsidP="0083731C">
      <w:pPr>
        <w:spacing w:line="360" w:lineRule="auto"/>
        <w:ind w:left="1416" w:right="56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 w:rsidR="0083731C"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Конференцияне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тантаналы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ачу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һәм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пленар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83731C"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утырыш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14:paraId="29CD4F25" w14:textId="76985C1C" w:rsidR="00CF2F62" w:rsidRPr="00092404" w:rsidRDefault="00CF2F62" w:rsidP="00CF2F62">
      <w:pPr>
        <w:spacing w:line="360" w:lineRule="auto"/>
        <w:ind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(2 кат, </w:t>
      </w:r>
      <w:proofErr w:type="spellStart"/>
      <w:r w:rsidR="0083731C"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Китапханә</w:t>
      </w:r>
      <w:proofErr w:type="spellEnd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, </w:t>
      </w:r>
      <w:r w:rsidR="0083731C"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Бондаренко </w:t>
      </w:r>
      <w:proofErr w:type="spellStart"/>
      <w:r w:rsidR="0083731C"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ур</w:t>
      </w:r>
      <w:proofErr w:type="spellEnd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., </w:t>
      </w:r>
      <w:r w:rsidR="0083731C"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3</w:t>
      </w: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2)</w:t>
      </w:r>
      <w:r w:rsidR="0083731C"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10.00 – 12.00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3731C"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Заседания секции конференции</w:t>
      </w:r>
    </w:p>
    <w:p w14:paraId="10C7C5CD" w14:textId="7CF13E34" w:rsidR="00CF2F62" w:rsidRPr="00092404" w:rsidRDefault="00CF2F62" w:rsidP="00CF2F62">
      <w:pPr>
        <w:spacing w:line="360" w:lineRule="auto"/>
        <w:ind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</w:t>
      </w: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(2 этаж, Библиотека, ул. Бондаренко, 32)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p w14:paraId="01325BA0" w14:textId="184F6917" w:rsidR="00CF2F62" w:rsidRPr="00092404" w:rsidRDefault="00CF2F62" w:rsidP="00CF2F62">
      <w:pPr>
        <w:spacing w:line="360" w:lineRule="auto"/>
        <w:ind w:left="1416" w:right="56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83731C"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Конференциянең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секция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утырышы</w:t>
      </w:r>
      <w:proofErr w:type="spellEnd"/>
    </w:p>
    <w:p w14:paraId="57D9B446" w14:textId="50BB70D4" w:rsidR="0083731C" w:rsidRPr="00092404" w:rsidRDefault="0083731C" w:rsidP="0083731C">
      <w:pPr>
        <w:spacing w:line="360" w:lineRule="auto"/>
        <w:ind w:right="560"/>
        <w:jc w:val="both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(2 кат, </w:t>
      </w:r>
      <w:proofErr w:type="spellStart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Китапханә</w:t>
      </w:r>
      <w:proofErr w:type="spellEnd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, Бондаренко </w:t>
      </w:r>
      <w:proofErr w:type="spellStart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ур</w:t>
      </w:r>
      <w:proofErr w:type="spellEnd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., 32)</w:t>
      </w:r>
    </w:p>
    <w:p w14:paraId="4DBEB7BB" w14:textId="77777777" w:rsidR="0083731C" w:rsidRPr="00092404" w:rsidRDefault="0083731C" w:rsidP="0083731C">
      <w:pPr>
        <w:spacing w:line="360" w:lineRule="auto"/>
        <w:ind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12.00-12.30   Закрытие конференции. Подведение итогов </w:t>
      </w:r>
    </w:p>
    <w:p w14:paraId="58ABE226" w14:textId="77777777" w:rsidR="0083731C" w:rsidRPr="00092404" w:rsidRDefault="0083731C" w:rsidP="0083731C">
      <w:pPr>
        <w:spacing w:line="360" w:lineRule="auto"/>
        <w:ind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</w:t>
      </w: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(2 этаж, Библиотека, ул. Бондаренко, 32)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p w14:paraId="2FA85509" w14:textId="77777777" w:rsidR="0083731C" w:rsidRPr="00092404" w:rsidRDefault="0083731C" w:rsidP="0083731C">
      <w:pPr>
        <w:spacing w:line="360" w:lineRule="auto"/>
        <w:ind w:left="1416"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Конференцияне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ябу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.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Нәтиҗәләр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ясау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A05178B" w14:textId="6C0B187E" w:rsidR="0083731C" w:rsidRPr="00092404" w:rsidRDefault="0083731C" w:rsidP="0083731C">
      <w:pPr>
        <w:spacing w:line="360" w:lineRule="auto"/>
        <w:ind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(2 кат, </w:t>
      </w:r>
      <w:proofErr w:type="spellStart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Китапханә</w:t>
      </w:r>
      <w:proofErr w:type="spellEnd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, Бондаренко </w:t>
      </w:r>
      <w:proofErr w:type="spellStart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ур</w:t>
      </w:r>
      <w:proofErr w:type="spellEnd"/>
      <w:r w:rsidRPr="00092404">
        <w:rPr>
          <w:rFonts w:ascii="Times New Roman" w:hAnsi="Times New Roman" w:cs="Times New Roman"/>
          <w:i/>
          <w:iCs/>
          <w:sz w:val="26"/>
          <w:szCs w:val="26"/>
          <w:lang w:val="ru-RU"/>
        </w:rPr>
        <w:t>., 32)</w:t>
      </w:r>
    </w:p>
    <w:p w14:paraId="48BA3637" w14:textId="5E0A0AFE" w:rsidR="00CF2F62" w:rsidRPr="00092404" w:rsidRDefault="00CF2F62" w:rsidP="0083731C">
      <w:pPr>
        <w:spacing w:line="360" w:lineRule="auto"/>
        <w:ind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FED9AFF" w14:textId="77777777" w:rsidR="00CF2F62" w:rsidRPr="00092404" w:rsidRDefault="00CF2F62" w:rsidP="00CF2F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11FFA2" w14:textId="77777777" w:rsidR="00CF2F62" w:rsidRDefault="00CF2F62" w:rsidP="00CF2F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C2255F" w14:textId="77777777" w:rsidR="00092404" w:rsidRPr="00CF2F62" w:rsidRDefault="00092404" w:rsidP="00CF2F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B9FA89" w14:textId="77777777" w:rsidR="00CF2F62" w:rsidRPr="00CF2F62" w:rsidRDefault="00CF2F62" w:rsidP="00CF2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12288B" w14:textId="77777777" w:rsidR="0083731C" w:rsidRPr="00092404" w:rsidRDefault="0083731C" w:rsidP="008373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09240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Еникеевские</w:t>
      </w:r>
      <w:proofErr w:type="spellEnd"/>
      <w:r w:rsidRPr="0009240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чтения</w:t>
      </w:r>
    </w:p>
    <w:p w14:paraId="63F01B45" w14:textId="792816A4" w:rsidR="0083731C" w:rsidRPr="00092404" w:rsidRDefault="0083731C" w:rsidP="0009240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09240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Еники</w:t>
      </w:r>
      <w:proofErr w:type="spellEnd"/>
      <w:r w:rsidRPr="0009240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9240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укулары</w:t>
      </w:r>
      <w:proofErr w:type="spellEnd"/>
    </w:p>
    <w:p w14:paraId="2D6EC202" w14:textId="77777777" w:rsidR="00092404" w:rsidRPr="00092404" w:rsidRDefault="00092404" w:rsidP="00092404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</w:pPr>
    </w:p>
    <w:p w14:paraId="0D5322D3" w14:textId="77777777" w:rsidR="0083731C" w:rsidRPr="00092404" w:rsidRDefault="0083731C" w:rsidP="0083731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13 марта 2026 г. / 13 март 2026 ел </w:t>
      </w:r>
    </w:p>
    <w:p w14:paraId="10F5F573" w14:textId="77777777" w:rsidR="0083731C" w:rsidRPr="00092404" w:rsidRDefault="0083731C" w:rsidP="0083731C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</w:pPr>
    </w:p>
    <w:p w14:paraId="0CB05073" w14:textId="78E74635" w:rsidR="0083731C" w:rsidRPr="00092404" w:rsidRDefault="0083731C" w:rsidP="00CF2F6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9.00 – 10.00 ТОРЖЕСТВЕННОЕ ОТКРЫТИЕ КОНФЕРЕНЦИИ</w:t>
      </w:r>
    </w:p>
    <w:p w14:paraId="415B2FBE" w14:textId="77777777" w:rsidR="00987479" w:rsidRPr="00092404" w:rsidRDefault="0083731C" w:rsidP="0098747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КОНФЕРЕНЦИЯНЕ ТАНТАНАЛЫ АЧУ   </w:t>
      </w:r>
    </w:p>
    <w:p w14:paraId="2C4DC96F" w14:textId="77777777" w:rsidR="00987479" w:rsidRPr="00092404" w:rsidRDefault="00987479" w:rsidP="0098747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637FF70" w14:textId="2BAA30CC" w:rsidR="00987479" w:rsidRPr="00092404" w:rsidRDefault="00987479" w:rsidP="00987479">
      <w:pPr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ШАМСУТДИНОВ Айдар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Ильдарович</w:t>
      </w:r>
      <w:proofErr w:type="spellEnd"/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, директор </w:t>
      </w:r>
      <w:r w:rsidRPr="00092404">
        <w:rPr>
          <w:rFonts w:ascii="Times New Roman" w:hAnsi="Times New Roman" w:cs="Times New Roman"/>
          <w:sz w:val="26"/>
          <w:szCs w:val="26"/>
          <w:lang w:val="tt-RU"/>
        </w:rPr>
        <w:t>Государственно</w:t>
      </w:r>
      <w:r w:rsidR="002718D0" w:rsidRPr="00092404">
        <w:rPr>
          <w:rFonts w:ascii="Times New Roman" w:hAnsi="Times New Roman" w:cs="Times New Roman"/>
          <w:sz w:val="26"/>
          <w:szCs w:val="26"/>
          <w:lang w:val="tt-RU"/>
        </w:rPr>
        <w:t>го</w:t>
      </w:r>
      <w:r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автономно</w:t>
      </w:r>
      <w:r w:rsidR="002718D0" w:rsidRPr="00092404">
        <w:rPr>
          <w:rFonts w:ascii="Times New Roman" w:hAnsi="Times New Roman" w:cs="Times New Roman"/>
          <w:sz w:val="26"/>
          <w:szCs w:val="26"/>
          <w:lang w:val="tt-RU"/>
        </w:rPr>
        <w:t>го</w:t>
      </w:r>
      <w:r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общеобразовательно</w:t>
      </w:r>
      <w:r w:rsidR="002718D0" w:rsidRPr="00092404">
        <w:rPr>
          <w:rFonts w:ascii="Times New Roman" w:hAnsi="Times New Roman" w:cs="Times New Roman"/>
          <w:sz w:val="26"/>
          <w:szCs w:val="26"/>
          <w:lang w:val="tt-RU"/>
        </w:rPr>
        <w:t>го</w:t>
      </w:r>
      <w:r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учреждени</w:t>
      </w:r>
      <w:r w:rsidR="002718D0" w:rsidRPr="00092404">
        <w:rPr>
          <w:rFonts w:ascii="Times New Roman" w:hAnsi="Times New Roman" w:cs="Times New Roman"/>
          <w:sz w:val="26"/>
          <w:szCs w:val="26"/>
          <w:lang w:val="tt-RU"/>
        </w:rPr>
        <w:t>я</w:t>
      </w:r>
      <w:r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«Полилингвальный комплекс “Адымнар - путь к знаниям и согласию» г.Казани</w:t>
      </w:r>
    </w:p>
    <w:p w14:paraId="394678CF" w14:textId="51380442" w:rsidR="00092404" w:rsidRPr="00092404" w:rsidRDefault="00092404" w:rsidP="00987479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ЗИННАТУЛЛИН Раиф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Каримуллович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методист Информационно-методического отдела Управления образования ИКМО </w:t>
      </w:r>
      <w:proofErr w:type="spellStart"/>
      <w:r w:rsidRPr="00092404">
        <w:rPr>
          <w:rFonts w:ascii="Times New Roman" w:hAnsi="Times New Roman" w:cs="Times New Roman"/>
          <w:sz w:val="26"/>
          <w:szCs w:val="26"/>
          <w:lang w:val="ru-RU"/>
        </w:rPr>
        <w:t>г.Казани</w:t>
      </w:r>
      <w:proofErr w:type="spellEnd"/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E75EA4B" w14:textId="5851D45D" w:rsidR="00987479" w:rsidRPr="00092404" w:rsidRDefault="00987479" w:rsidP="00CF2F6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КАРТАШЕВА Флера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Амирхановна</w:t>
      </w:r>
      <w:proofErr w:type="spellEnd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дочь Амирхана </w:t>
      </w:r>
      <w:proofErr w:type="spellStart"/>
      <w:r w:rsidRPr="00092404">
        <w:rPr>
          <w:rFonts w:ascii="Times New Roman" w:hAnsi="Times New Roman" w:cs="Times New Roman"/>
          <w:sz w:val="26"/>
          <w:szCs w:val="26"/>
          <w:lang w:val="ru-RU"/>
        </w:rPr>
        <w:t>Еники</w:t>
      </w:r>
      <w:proofErr w:type="spellEnd"/>
      <w:r w:rsidR="004B13BD">
        <w:rPr>
          <w:rFonts w:ascii="Times New Roman" w:hAnsi="Times New Roman" w:cs="Times New Roman"/>
          <w:sz w:val="26"/>
          <w:szCs w:val="26"/>
          <w:lang w:val="ru-RU"/>
        </w:rPr>
        <w:t xml:space="preserve"> (онлайн)</w:t>
      </w:r>
    </w:p>
    <w:p w14:paraId="7963D21F" w14:textId="77777777" w:rsidR="00CD573C" w:rsidRPr="00092404" w:rsidRDefault="0083731C" w:rsidP="00CF2F6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</w:t>
      </w:r>
    </w:p>
    <w:p w14:paraId="702C06A2" w14:textId="4FCC425F" w:rsidR="0083731C" w:rsidRPr="00092404" w:rsidRDefault="00CD573C" w:rsidP="00CD573C">
      <w:pPr>
        <w:ind w:left="1416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</w:t>
      </w:r>
      <w:r w:rsidR="0083731C"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ПЛЕНАРНОЕ ЗАСЕДАНИЕ</w:t>
      </w:r>
    </w:p>
    <w:p w14:paraId="01879E5A" w14:textId="4CE4206E" w:rsidR="0083731C" w:rsidRPr="00092404" w:rsidRDefault="0083731C" w:rsidP="00CD573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ПЛЕНАР УТЫРЫШ</w:t>
      </w:r>
    </w:p>
    <w:p w14:paraId="3DFA249F" w14:textId="77777777" w:rsidR="0083731C" w:rsidRPr="00092404" w:rsidRDefault="0083731C" w:rsidP="00CF2F62">
      <w:pPr>
        <w:jc w:val="both"/>
        <w:rPr>
          <w:sz w:val="26"/>
          <w:szCs w:val="26"/>
          <w:lang w:val="ru-RU"/>
        </w:rPr>
      </w:pPr>
    </w:p>
    <w:p w14:paraId="60558B3A" w14:textId="77777777" w:rsidR="00C64588" w:rsidRPr="00092404" w:rsidRDefault="0083731C" w:rsidP="00CF2F6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Модераторы: </w:t>
      </w:r>
    </w:p>
    <w:p w14:paraId="5E306F8F" w14:textId="60D36C63" w:rsidR="00BE2A41" w:rsidRPr="00092404" w:rsidRDefault="00C64588" w:rsidP="00BE2A41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ШАМСУТДИНОВ Айдар </w:t>
      </w:r>
      <w:proofErr w:type="spellStart"/>
      <w:r w:rsidRPr="00092404">
        <w:rPr>
          <w:rFonts w:ascii="Times New Roman" w:hAnsi="Times New Roman" w:cs="Times New Roman"/>
          <w:sz w:val="26"/>
          <w:szCs w:val="26"/>
          <w:lang w:val="ru-RU"/>
        </w:rPr>
        <w:t>Ильдарович</w:t>
      </w:r>
      <w:proofErr w:type="spellEnd"/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, директор </w:t>
      </w:r>
      <w:r w:rsidR="00BE2A41" w:rsidRPr="00092404">
        <w:rPr>
          <w:rFonts w:ascii="Times New Roman" w:hAnsi="Times New Roman" w:cs="Times New Roman"/>
          <w:sz w:val="26"/>
          <w:szCs w:val="26"/>
          <w:lang w:val="tt-RU"/>
        </w:rPr>
        <w:t>Государственного автономного общеобразовательного учреждения «Полилингвальный комплекс “Адымнар - путь к знаниям и согласию» г.Казани</w:t>
      </w:r>
    </w:p>
    <w:p w14:paraId="0F991444" w14:textId="5250C8EC" w:rsidR="00C64588" w:rsidRPr="00092404" w:rsidRDefault="00C64588" w:rsidP="00092404">
      <w:pPr>
        <w:ind w:left="708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sz w:val="26"/>
          <w:szCs w:val="26"/>
          <w:lang w:val="tt-RU"/>
        </w:rPr>
        <w:t>ГАЙНУЛЛИНА Гульфия Расилевна, кандидат филологических наук, доцент кафедры татарской литературы КФУ</w:t>
      </w:r>
    </w:p>
    <w:p w14:paraId="2494BD1F" w14:textId="77777777" w:rsidR="00092404" w:rsidRPr="00092404" w:rsidRDefault="00092404" w:rsidP="00CF2F6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8128BD0" w14:textId="0038F828" w:rsidR="00CD573C" w:rsidRPr="00092404" w:rsidRDefault="00987479" w:rsidP="00CF2F62">
      <w:pPr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ШАМСУТДИНОВ Айдар </w:t>
      </w:r>
      <w:proofErr w:type="spellStart"/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Ильдарович</w:t>
      </w:r>
      <w:proofErr w:type="spellEnd"/>
      <w:r w:rsidR="00CD573C"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</w:t>
      </w:r>
      <w:r w:rsidR="00CD573C"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директор </w:t>
      </w:r>
      <w:r w:rsidR="00CD573C" w:rsidRPr="00092404">
        <w:rPr>
          <w:rFonts w:ascii="Times New Roman" w:hAnsi="Times New Roman" w:cs="Times New Roman"/>
          <w:sz w:val="26"/>
          <w:szCs w:val="26"/>
          <w:lang w:val="tt-RU"/>
        </w:rPr>
        <w:t>Государственно</w:t>
      </w:r>
      <w:r w:rsidR="00092404" w:rsidRPr="00092404">
        <w:rPr>
          <w:rFonts w:ascii="Times New Roman" w:hAnsi="Times New Roman" w:cs="Times New Roman"/>
          <w:sz w:val="26"/>
          <w:szCs w:val="26"/>
          <w:lang w:val="tt-RU"/>
        </w:rPr>
        <w:t>го</w:t>
      </w:r>
      <w:r w:rsidR="00CD573C"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автономно</w:t>
      </w:r>
      <w:r w:rsidR="00092404" w:rsidRPr="00092404">
        <w:rPr>
          <w:rFonts w:ascii="Times New Roman" w:hAnsi="Times New Roman" w:cs="Times New Roman"/>
          <w:sz w:val="26"/>
          <w:szCs w:val="26"/>
          <w:lang w:val="tt-RU"/>
        </w:rPr>
        <w:t>го</w:t>
      </w:r>
      <w:r w:rsidR="00CD573C"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общеобразовательно</w:t>
      </w:r>
      <w:r w:rsidR="00092404" w:rsidRPr="00092404">
        <w:rPr>
          <w:rFonts w:ascii="Times New Roman" w:hAnsi="Times New Roman" w:cs="Times New Roman"/>
          <w:sz w:val="26"/>
          <w:szCs w:val="26"/>
          <w:lang w:val="tt-RU"/>
        </w:rPr>
        <w:t>го</w:t>
      </w:r>
      <w:r w:rsidR="00CD573C"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учреждени</w:t>
      </w:r>
      <w:r w:rsidR="00092404" w:rsidRPr="00092404">
        <w:rPr>
          <w:rFonts w:ascii="Times New Roman" w:hAnsi="Times New Roman" w:cs="Times New Roman"/>
          <w:sz w:val="26"/>
          <w:szCs w:val="26"/>
          <w:lang w:val="tt-RU"/>
        </w:rPr>
        <w:t>я</w:t>
      </w:r>
      <w:r w:rsidR="00CD573C"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«Полилингвальный комплекс “Адымнар - путь к знаниям и согласию» г.Казани</w:t>
      </w:r>
    </w:p>
    <w:p w14:paraId="46765949" w14:textId="72888511" w:rsidR="00987479" w:rsidRPr="00092404" w:rsidRDefault="00987479" w:rsidP="00CF2F62">
      <w:pPr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sz w:val="26"/>
          <w:szCs w:val="26"/>
          <w:lang w:val="ru-RU"/>
        </w:rPr>
        <w:t>Опыт пришкольного музея классиков</w:t>
      </w:r>
      <w:r w:rsidR="004B13BD">
        <w:rPr>
          <w:rFonts w:ascii="Times New Roman" w:hAnsi="Times New Roman" w:cs="Times New Roman"/>
          <w:sz w:val="26"/>
          <w:szCs w:val="26"/>
          <w:lang w:val="ru-RU"/>
        </w:rPr>
        <w:t xml:space="preserve"> татарской литературы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/ </w:t>
      </w:r>
      <w:r w:rsidR="004B13BD">
        <w:rPr>
          <w:rFonts w:ascii="Times New Roman" w:hAnsi="Times New Roman" w:cs="Times New Roman"/>
          <w:sz w:val="26"/>
          <w:szCs w:val="26"/>
          <w:lang w:val="ru-RU"/>
        </w:rPr>
        <w:t xml:space="preserve">Татар </w:t>
      </w:r>
      <w:r w:rsidR="004B13BD">
        <w:rPr>
          <w:rFonts w:ascii="Times New Roman" w:hAnsi="Times New Roman" w:cs="Times New Roman"/>
          <w:sz w:val="26"/>
          <w:szCs w:val="26"/>
          <w:lang w:val="tt-RU"/>
        </w:rPr>
        <w:t>әдәбияты к</w:t>
      </w:r>
      <w:proofErr w:type="spellStart"/>
      <w:r w:rsidRPr="00092404">
        <w:rPr>
          <w:rFonts w:ascii="Times New Roman" w:hAnsi="Times New Roman" w:cs="Times New Roman"/>
          <w:sz w:val="26"/>
          <w:szCs w:val="26"/>
          <w:lang w:val="ru-RU"/>
        </w:rPr>
        <w:t>лассик</w:t>
      </w:r>
      <w:r w:rsidR="004B13BD">
        <w:rPr>
          <w:rFonts w:ascii="Times New Roman" w:hAnsi="Times New Roman" w:cs="Times New Roman"/>
          <w:sz w:val="26"/>
          <w:szCs w:val="26"/>
          <w:lang w:val="ru-RU"/>
        </w:rPr>
        <w:t>ларына</w:t>
      </w:r>
      <w:proofErr w:type="spellEnd"/>
      <w:r w:rsidR="004B13B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92404">
        <w:rPr>
          <w:rFonts w:ascii="Times New Roman" w:hAnsi="Times New Roman" w:cs="Times New Roman"/>
          <w:sz w:val="26"/>
          <w:szCs w:val="26"/>
          <w:lang w:val="tt-RU"/>
        </w:rPr>
        <w:t>мәктәп музейлары</w:t>
      </w:r>
      <w:r w:rsidR="004D7EDD"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092404">
        <w:rPr>
          <w:rFonts w:ascii="Times New Roman" w:hAnsi="Times New Roman" w:cs="Times New Roman"/>
          <w:sz w:val="26"/>
          <w:szCs w:val="26"/>
          <w:lang w:val="tt-RU"/>
        </w:rPr>
        <w:t>эшләү тәҗрибәсе</w:t>
      </w:r>
      <w:r w:rsidR="004D7EDD" w:rsidRPr="00092404">
        <w:rPr>
          <w:rFonts w:ascii="Times New Roman" w:hAnsi="Times New Roman" w:cs="Times New Roman"/>
          <w:sz w:val="26"/>
          <w:szCs w:val="26"/>
          <w:lang w:val="tt-RU"/>
        </w:rPr>
        <w:t>ннән</w:t>
      </w:r>
    </w:p>
    <w:p w14:paraId="4DA6F913" w14:textId="2D19F4BC" w:rsidR="00987479" w:rsidRPr="00092404" w:rsidRDefault="00C64588" w:rsidP="00CF2F62">
      <w:pPr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tt-RU"/>
        </w:rPr>
        <w:t>ГАЙНУЛЛИНА Гульфия Расилевна</w:t>
      </w:r>
      <w:r w:rsidR="00CD573C" w:rsidRPr="00092404">
        <w:rPr>
          <w:rFonts w:ascii="Times New Roman" w:hAnsi="Times New Roman" w:cs="Times New Roman"/>
          <w:b/>
          <w:bCs/>
          <w:sz w:val="26"/>
          <w:szCs w:val="26"/>
          <w:lang w:val="tt-RU"/>
        </w:rPr>
        <w:t xml:space="preserve">, </w:t>
      </w:r>
      <w:r w:rsidR="00CD573C" w:rsidRPr="00092404">
        <w:rPr>
          <w:rFonts w:ascii="Times New Roman" w:hAnsi="Times New Roman" w:cs="Times New Roman"/>
          <w:sz w:val="26"/>
          <w:szCs w:val="26"/>
          <w:lang w:val="tt-RU"/>
        </w:rPr>
        <w:t>кандидат филологических наук, доцент кафедры татарской литературы КФУ</w:t>
      </w:r>
    </w:p>
    <w:p w14:paraId="0FCDCD41" w14:textId="5BEE1DEA" w:rsidR="00CF2F62" w:rsidRPr="00092404" w:rsidRDefault="00C64588" w:rsidP="00CF2F62">
      <w:pPr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sz w:val="26"/>
          <w:szCs w:val="26"/>
          <w:lang w:val="tt-RU"/>
        </w:rPr>
        <w:t>Проблемы изучения и сохранения наследия татарского классика Амирхан Еники</w:t>
      </w:r>
      <w:r w:rsidR="00987479"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987479"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/ </w:t>
      </w:r>
      <w:r w:rsidR="00987479" w:rsidRPr="00092404">
        <w:rPr>
          <w:rFonts w:ascii="Times New Roman" w:hAnsi="Times New Roman" w:cs="Times New Roman"/>
          <w:sz w:val="26"/>
          <w:szCs w:val="26"/>
          <w:lang w:val="tt-RU"/>
        </w:rPr>
        <w:t>Әмирхан Еники мирасын өйрәнү һәм саклау мәс</w:t>
      </w:r>
      <w:r w:rsidR="00987479" w:rsidRPr="00092404">
        <w:rPr>
          <w:rFonts w:ascii="Times New Roman" w:hAnsi="Times New Roman" w:cs="Times New Roman"/>
          <w:sz w:val="26"/>
          <w:szCs w:val="26"/>
          <w:lang w:val="ru-RU"/>
        </w:rPr>
        <w:t>ь</w:t>
      </w:r>
      <w:r w:rsidR="00987479" w:rsidRPr="00092404">
        <w:rPr>
          <w:rFonts w:ascii="Times New Roman" w:hAnsi="Times New Roman" w:cs="Times New Roman"/>
          <w:sz w:val="26"/>
          <w:szCs w:val="26"/>
          <w:lang w:val="tt-RU"/>
        </w:rPr>
        <w:t>әләләре</w:t>
      </w:r>
    </w:p>
    <w:p w14:paraId="094E6E53" w14:textId="777BCDB8" w:rsidR="00987479" w:rsidRPr="00092404" w:rsidRDefault="00987479" w:rsidP="00987479">
      <w:pPr>
        <w:widowControl w:val="0"/>
        <w:suppressAutoHyphens/>
        <w:spacing w:line="100" w:lineRule="atLeast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tt-RU"/>
        </w:rPr>
        <w:t>ЗАМАЛТДИНОВ Айнур Асхатович</w:t>
      </w:r>
      <w:r w:rsidR="00CD573C" w:rsidRPr="00092404">
        <w:rPr>
          <w:rFonts w:ascii="Times New Roman" w:hAnsi="Times New Roman" w:cs="Times New Roman"/>
          <w:b/>
          <w:bCs/>
          <w:sz w:val="26"/>
          <w:szCs w:val="26"/>
          <w:lang w:val="tt-RU"/>
        </w:rPr>
        <w:t xml:space="preserve">, </w:t>
      </w:r>
      <w:r w:rsidR="00CD573C" w:rsidRPr="00092404">
        <w:rPr>
          <w:rFonts w:ascii="Times New Roman" w:hAnsi="Times New Roman" w:cs="Times New Roman"/>
          <w:sz w:val="26"/>
          <w:szCs w:val="26"/>
          <w:lang w:val="tt-RU"/>
        </w:rPr>
        <w:t>магистр ИФМК КФУ</w:t>
      </w:r>
      <w:r w:rsidRPr="00092404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</w:p>
    <w:p w14:paraId="0CA0FE61" w14:textId="25B54057" w:rsidR="00987479" w:rsidRPr="00092404" w:rsidRDefault="00987479" w:rsidP="00987479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9240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Использование web-ресурсов на уроках  литературы  (на примере сайта Амирхана Еники)</w:t>
      </w:r>
      <w:r w:rsidRPr="0009240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/ </w:t>
      </w:r>
      <w:r w:rsidRPr="0009240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Әдәбият дәресләрендә veb-ресурслар куллану (Әмирхан Еники сайты мисалында) </w:t>
      </w:r>
    </w:p>
    <w:p w14:paraId="7653A342" w14:textId="202C688F" w:rsidR="00987479" w:rsidRPr="00092404" w:rsidRDefault="00987479" w:rsidP="00987479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09240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МУХАММАДИЕВА </w:t>
      </w:r>
      <w:r w:rsidRPr="00092404">
        <w:rPr>
          <w:rFonts w:ascii="Times New Roman" w:eastAsia="Times New Roman" w:hAnsi="Times New Roman" w:cs="Times New Roman"/>
          <w:b/>
          <w:bCs/>
          <w:sz w:val="26"/>
          <w:szCs w:val="26"/>
          <w:lang w:val="tt-RU" w:eastAsia="ru-RU"/>
        </w:rPr>
        <w:t>Светлана Фагимовна</w:t>
      </w:r>
      <w:r w:rsidR="00CD573C" w:rsidRPr="00092404">
        <w:rPr>
          <w:rFonts w:ascii="Times New Roman" w:eastAsia="Times New Roman" w:hAnsi="Times New Roman" w:cs="Times New Roman"/>
          <w:b/>
          <w:bCs/>
          <w:sz w:val="26"/>
          <w:szCs w:val="26"/>
          <w:lang w:val="tt-RU" w:eastAsia="ru-RU"/>
        </w:rPr>
        <w:t xml:space="preserve">, </w:t>
      </w:r>
      <w:r w:rsidR="00CD573C" w:rsidRPr="0009240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писатель</w:t>
      </w:r>
    </w:p>
    <w:p w14:paraId="2F5D42F6" w14:textId="36E07A99" w:rsidR="00987479" w:rsidRPr="00092404" w:rsidRDefault="00987479" w:rsidP="00987479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9240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Документал</w:t>
      </w:r>
      <w:proofErr w:type="spellStart"/>
      <w:r w:rsidRPr="0009240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ьный</w:t>
      </w:r>
      <w:proofErr w:type="spellEnd"/>
      <w:r w:rsidRPr="0009240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роман об Амирхане </w:t>
      </w:r>
      <w:proofErr w:type="spellStart"/>
      <w:r w:rsidRPr="0009240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Еники</w:t>
      </w:r>
      <w:proofErr w:type="spellEnd"/>
      <w:r w:rsidRPr="0009240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: история создания / </w:t>
      </w:r>
      <w:r w:rsidR="00CD573C" w:rsidRPr="0009240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Әмирхан Еникинең тормышы һәм иҗаты хакында документал</w:t>
      </w:r>
      <w:r w:rsidR="00CD573C" w:rsidRPr="0009240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ь роман</w:t>
      </w:r>
    </w:p>
    <w:p w14:paraId="7DB83750" w14:textId="174B7E5F" w:rsidR="00987479" w:rsidRPr="00092404" w:rsidRDefault="00987479" w:rsidP="00CF2F6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tt-RU"/>
        </w:rPr>
      </w:pPr>
    </w:p>
    <w:p w14:paraId="59C0E397" w14:textId="77777777" w:rsidR="00987479" w:rsidRPr="00987479" w:rsidRDefault="00987479" w:rsidP="00CF2F6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14:paraId="3086A5C0" w14:textId="77777777" w:rsidR="00CF2F62" w:rsidRPr="00987479" w:rsidRDefault="00CF2F62" w:rsidP="00CD573C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1072C4A0" w14:textId="77777777" w:rsidR="00CD573C" w:rsidRPr="0083731C" w:rsidRDefault="00CD573C" w:rsidP="00CD573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lastRenderedPageBreak/>
        <w:t>Еникеевские</w:t>
      </w:r>
      <w:proofErr w:type="spellEnd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чтения</w:t>
      </w:r>
    </w:p>
    <w:p w14:paraId="1DEDDE4E" w14:textId="77777777" w:rsidR="00CD573C" w:rsidRPr="0083731C" w:rsidRDefault="00CD573C" w:rsidP="00CD573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Еники</w:t>
      </w:r>
      <w:proofErr w:type="spellEnd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укулары</w:t>
      </w:r>
      <w:proofErr w:type="spellEnd"/>
    </w:p>
    <w:p w14:paraId="4976284F" w14:textId="77777777" w:rsidR="00CD573C" w:rsidRPr="00CF2F62" w:rsidRDefault="00CD573C" w:rsidP="00CD573C">
      <w:pPr>
        <w:jc w:val="center"/>
        <w:rPr>
          <w:lang w:val="ru-RU"/>
        </w:rPr>
      </w:pPr>
    </w:p>
    <w:p w14:paraId="54F52D99" w14:textId="77777777" w:rsidR="00CD573C" w:rsidRDefault="00CD573C" w:rsidP="00CD57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731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13 марта 2026 г. / 13 март 2026 ел </w:t>
      </w:r>
    </w:p>
    <w:p w14:paraId="431FC5A2" w14:textId="77777777" w:rsidR="00CF2F62" w:rsidRPr="00CD573C" w:rsidRDefault="00CF2F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B4881AF" w14:textId="5781B257" w:rsidR="00CF2F62" w:rsidRPr="00CD573C" w:rsidRDefault="00CD573C" w:rsidP="00CD573C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tt-RU"/>
        </w:rPr>
      </w:pPr>
      <w:r w:rsidRPr="00CD573C">
        <w:rPr>
          <w:rFonts w:ascii="Times New Roman" w:hAnsi="Times New Roman" w:cs="Times New Roman"/>
          <w:b/>
          <w:bCs/>
          <w:sz w:val="24"/>
          <w:szCs w:val="24"/>
          <w:lang w:val="tt-RU"/>
        </w:rPr>
        <w:t>10.00-12.00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</w:t>
      </w:r>
      <w:r w:rsidRPr="00CD573C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СЕКЦИОННОЕ ЗАСЕДАНИЕ               </w:t>
      </w:r>
      <w:r w:rsidRPr="00CD573C">
        <w:rPr>
          <w:rFonts w:ascii="Times New Roman" w:hAnsi="Times New Roman" w:cs="Times New Roman"/>
          <w:b/>
          <w:bCs/>
          <w:i/>
          <w:iCs/>
          <w:sz w:val="24"/>
          <w:szCs w:val="24"/>
          <w:lang w:val="tt-RU"/>
        </w:rPr>
        <w:t>Библиотека</w:t>
      </w:r>
    </w:p>
    <w:p w14:paraId="1769DC8F" w14:textId="3F288739" w:rsidR="00CD573C" w:rsidRDefault="00CD57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CD573C">
        <w:rPr>
          <w:rFonts w:ascii="Times New Roman" w:hAnsi="Times New Roman" w:cs="Times New Roman"/>
          <w:b/>
          <w:bCs/>
          <w:sz w:val="24"/>
          <w:szCs w:val="24"/>
          <w:lang w:val="tt-RU"/>
        </w:rPr>
        <w:t>СЕКЦИЯ УТЫРЫШЫ</w:t>
      </w:r>
    </w:p>
    <w:p w14:paraId="078D8225" w14:textId="77777777" w:rsidR="002718D0" w:rsidRDefault="002718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14:paraId="0BD69388" w14:textId="2E1F4E30" w:rsidR="00CD573C" w:rsidRDefault="00CD57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АМИРХАН ЕНИКИ И СОВРЕМЕННАЯ ТАТАРСКАЯ ЛИТЕРАТУРА, КУЛЬТУРА, ОБРАЗОВАНИЕ</w:t>
      </w:r>
    </w:p>
    <w:p w14:paraId="6C26A0C3" w14:textId="6981D17E" w:rsidR="00CD573C" w:rsidRDefault="00CD57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ӘМИРХАН ЕНИКИ ҺӘМ БҮГЕНГЕ ТАТАР ӘДӘБИЯТЫ, МӘДӘНИЯТЕ, МӘГАРИФЕ</w:t>
      </w:r>
    </w:p>
    <w:p w14:paraId="0D138A49" w14:textId="77777777" w:rsidR="002718D0" w:rsidRDefault="002718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14:paraId="1F27A97B" w14:textId="77777777" w:rsidR="00CD573C" w:rsidRPr="00C64588" w:rsidRDefault="00CD573C" w:rsidP="00CD573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5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Модераторы: </w:t>
      </w:r>
    </w:p>
    <w:p w14:paraId="6FE40E32" w14:textId="7131ACA8" w:rsidR="002718D0" w:rsidRDefault="00CD573C" w:rsidP="002718D0">
      <w:pPr>
        <w:ind w:left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ГАЙНУЛЛИНА Гульфия Расилевна, кандидат филологических наук, доцент кафедры татарской литературы КФУ</w:t>
      </w:r>
    </w:p>
    <w:p w14:paraId="06E42BB1" w14:textId="0076380C" w:rsidR="002718D0" w:rsidRPr="002718D0" w:rsidRDefault="002718D0" w:rsidP="002718D0">
      <w:pPr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ХУСНУТДИНОВА Раиля Нуретдиновна, учитель родного (татарского) языка и литературы ГАОУ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Адымнар</w:t>
      </w:r>
      <w:r w:rsidR="00092404">
        <w:rPr>
          <w:rFonts w:ascii="Times New Roman" w:hAnsi="Times New Roman" w:cs="Times New Roman"/>
          <w:sz w:val="28"/>
          <w:szCs w:val="28"/>
          <w:lang w:val="tt-RU"/>
        </w:rPr>
        <w:t>- Казань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591CACA" w14:textId="0298BF0E" w:rsidR="00CD573C" w:rsidRPr="00CD573C" w:rsidRDefault="002718D0" w:rsidP="00CD573C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</w:t>
      </w:r>
      <w:r w:rsidR="00CD573C" w:rsidRPr="002718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МУХАММАДИЕВА </w:t>
      </w:r>
      <w:r w:rsidR="00CD573C" w:rsidRPr="002718D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Светлана Фагимовна</w:t>
      </w:r>
      <w:r w:rsidR="00CD573C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, </w:t>
      </w:r>
      <w:r w:rsidR="00CD573C" w:rsidRPr="00CD57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писатель</w:t>
      </w:r>
    </w:p>
    <w:p w14:paraId="581054CB" w14:textId="50268504" w:rsidR="00CD573C" w:rsidRDefault="002718D0" w:rsidP="00CD573C">
      <w:pPr>
        <w:ind w:left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МУХАММЕТЗЯНОВА Исламия Ниязовна, студент ИФМК КФУ</w:t>
      </w:r>
    </w:p>
    <w:p w14:paraId="2C0ECF29" w14:textId="77777777" w:rsidR="00CF2F62" w:rsidRPr="00987479" w:rsidRDefault="00CF2F62" w:rsidP="00CD573C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5CC3BA00" w14:textId="77777777" w:rsidR="00CF2F62" w:rsidRPr="00987479" w:rsidRDefault="00CF2F62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02FD08B2" w14:textId="4077A47F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Гарифуллина Аделина </w:t>
      </w: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Ильнаровна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(10 класс). «Творчество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А.Еники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в татарском историко-литературном процессе второй половины </w:t>
      </w:r>
      <w:r w:rsidRPr="00CD573C">
        <w:rPr>
          <w:rFonts w:ascii="Times New Roman" w:hAnsi="Times New Roman" w:cs="Times New Roman"/>
          <w:sz w:val="24"/>
          <w:szCs w:val="24"/>
        </w:rPr>
        <w:t>XX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века»</w:t>
      </w:r>
    </w:p>
    <w:p w14:paraId="6DCDBFB2" w14:textId="3969AED3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>МБОУ «Средняя общеобразовательная</w:t>
      </w:r>
      <w:r w:rsidRPr="00CD573C">
        <w:rPr>
          <w:rFonts w:ascii="Times New Roman" w:hAnsi="Times New Roman" w:cs="Times New Roman"/>
          <w:sz w:val="24"/>
          <w:szCs w:val="24"/>
        </w:rPr>
        <w:t> 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>школа №12</w:t>
      </w:r>
      <w:r w:rsidR="004B13B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>Вахитовского района г. Казани</w:t>
      </w:r>
    </w:p>
    <w:p w14:paraId="43EF72F6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Шайхутдинова Адиля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Рашитовна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учитель родного языка и литературы. </w:t>
      </w:r>
    </w:p>
    <w:p w14:paraId="210FEF04" w14:textId="3D2C859B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Маннапов</w:t>
      </w:r>
      <w:proofErr w:type="spellEnd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Амир </w:t>
      </w: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Рушанович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(11 класс). «Ә.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Еникинең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18D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Соңгы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китап</w:t>
      </w:r>
      <w:proofErr w:type="spellEnd"/>
      <w:r w:rsidR="002718D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повестенда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образлар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бирелеше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, проблематика»</w:t>
      </w:r>
    </w:p>
    <w:p w14:paraId="3BC0BB27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>МБОУ «Гимназия 155 с татарским языком обучения г. Казани</w:t>
      </w:r>
    </w:p>
    <w:p w14:paraId="607975F3" w14:textId="77777777" w:rsidR="00496764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Шакирова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Раушания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Галяутдиновна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учитель родного языка и литературы. </w:t>
      </w:r>
    </w:p>
    <w:p w14:paraId="72FC30EA" w14:textId="014FF4E3" w:rsidR="00BE2A41" w:rsidRPr="00CD573C" w:rsidRDefault="00BE2A41" w:rsidP="00BE2A4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Шарафиева</w:t>
      </w:r>
      <w:proofErr w:type="spellEnd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Зарина </w:t>
      </w: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Ленаровна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(8 класс). «Классика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чылбыры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Г.Әпсәләмовның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“Ак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чәчәкләр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” романы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һәм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Ә.Еникинең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“Саз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чәчәге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повест</w:t>
      </w:r>
      <w:r w:rsidR="004B13B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>нда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образлылык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FED6317" w14:textId="77777777" w:rsidR="00BE2A41" w:rsidRPr="00CD573C" w:rsidRDefault="00BE2A41" w:rsidP="00BE2A4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ГАОУ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Полилингвальный комплекс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Адымнар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- путь к знаниям и согласию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г.Казани</w:t>
      </w:r>
      <w:proofErr w:type="spellEnd"/>
    </w:p>
    <w:p w14:paraId="7A38E027" w14:textId="042349A0" w:rsidR="00BE2A41" w:rsidRPr="00CD573C" w:rsidRDefault="00BE2A41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Зайнутдинова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Гульшат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Данилевна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Хамидуллина Эльвира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Ильмасовна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, учитель родного языка и литературы.</w:t>
      </w:r>
    </w:p>
    <w:p w14:paraId="0760FFB1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Мухаметханова</w:t>
      </w:r>
      <w:proofErr w:type="spellEnd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Камила </w:t>
      </w: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Ильгамовна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(9 класс). 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Әмирхан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Еникинең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Әйтелмәгән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васыять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хикәясендә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милләт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язмышы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7154DB7" w14:textId="0A0D9E88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>МБОУ «149 ли</w:t>
      </w:r>
      <w:r w:rsidR="004B13BD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>ей с татарским языком обучения» Советского района г. Казани</w:t>
      </w:r>
    </w:p>
    <w:p w14:paraId="4F87DC2D" w14:textId="48EE7A19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Аглетдинова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Ландыш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Филусовна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учитель родного языка и литературы. </w:t>
      </w:r>
    </w:p>
    <w:p w14:paraId="586F6F31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Ашрапов</w:t>
      </w:r>
      <w:proofErr w:type="spellEnd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Кабир Рашидович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(8 класс). 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Әмирхан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Еники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әсәрләрендә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милли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төшенчәләр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бирелеше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0C60E4E2" w14:textId="3C409A08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ГАОУ </w:t>
      </w:r>
      <w:r w:rsidR="00BE2A4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Полилингвальный комплекс </w:t>
      </w:r>
      <w:r w:rsidR="004B13B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Адымнар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- путь к знаниям и согласию</w:t>
      </w:r>
      <w:r w:rsidR="00BE2A41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г.Казани</w:t>
      </w:r>
      <w:proofErr w:type="spellEnd"/>
    </w:p>
    <w:p w14:paraId="3501FB18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Хамидуллина Эльвира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Ильмасовна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учитель родного языка и литературы. </w:t>
      </w:r>
    </w:p>
    <w:p w14:paraId="0CE45ED1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Сафина Амина </w:t>
      </w: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Ильнуровна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(7 класс). 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Әмирхан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Еникинең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“Кем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җырлады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?”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хикәясендә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моң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” концепты»</w:t>
      </w:r>
    </w:p>
    <w:p w14:paraId="5300C14E" w14:textId="0F2A105F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ГАОУ </w:t>
      </w:r>
      <w:r w:rsidR="00BE2A4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Полилингвальный комплекс </w:t>
      </w:r>
      <w:r w:rsidR="00BE2A41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Адымнар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- путь к знаниям и согласию</w:t>
      </w:r>
      <w:r w:rsidR="00BE2A41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г.Казани</w:t>
      </w:r>
      <w:proofErr w:type="spellEnd"/>
    </w:p>
    <w:p w14:paraId="7CD5D258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Хамидуллина Эльвира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Ильмасовна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учитель родного языка и литературы. </w:t>
      </w:r>
    </w:p>
    <w:p w14:paraId="1624687F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Сайфина</w:t>
      </w:r>
      <w:proofErr w:type="spellEnd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Диляра </w:t>
      </w: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Айдаровна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(10 класс). 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Әмирхан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Еники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хикәяләрендә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милләт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рухы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58C510E3" w14:textId="699B21BB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>МБОУ «Татарская гимнази</w:t>
      </w:r>
      <w:r w:rsidR="002718D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573C">
        <w:rPr>
          <w:rFonts w:ascii="Times New Roman" w:hAnsi="Times New Roman" w:cs="Times New Roman"/>
          <w:sz w:val="24"/>
          <w:szCs w:val="24"/>
        </w:rPr>
        <w:t>N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º2 имени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Шигабутдина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Марджани при Казанском </w:t>
      </w:r>
      <w:r w:rsidR="004B13BD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едеральном </w:t>
      </w:r>
      <w:r w:rsidR="004B13B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ниверситете» Московского района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г.Казани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454E7CA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Миннегулова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Разина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Махмутовна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учитель родного языка и литературы. </w:t>
      </w:r>
    </w:p>
    <w:p w14:paraId="4203B3B8" w14:textId="737139DB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Хохлова Ольга Олеговна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E2A41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>класс). 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Ә.Еники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әсәрләрендә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бәйлекләр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һәм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бәйлек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сүзләрне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кулланып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ясалган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сүзтезмәләр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һәм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аларның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синонимнары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9219D75" w14:textId="77777777" w:rsidR="00496764" w:rsidRPr="00CD573C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Сюкеевская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СОШ Камско-Устьинского района РТ»</w:t>
      </w:r>
    </w:p>
    <w:p w14:paraId="5D5F54B8" w14:textId="1C02028E" w:rsidR="00496764" w:rsidRDefault="00000000" w:rsidP="00CD573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Идрисова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Майсара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Габбасовна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учитель родного языка и литературы. </w:t>
      </w:r>
    </w:p>
    <w:p w14:paraId="6F230AD9" w14:textId="77777777" w:rsidR="009517B8" w:rsidRDefault="009517B8" w:rsidP="009517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9517B8">
        <w:rPr>
          <w:rFonts w:ascii="Times New Roman" w:hAnsi="Times New Roman" w:cs="Times New Roman"/>
          <w:b/>
          <w:bCs/>
          <w:color w:val="2C2D2E"/>
          <w:sz w:val="24"/>
          <w:szCs w:val="24"/>
        </w:rPr>
        <w:t>Гаязова</w:t>
      </w:r>
      <w:proofErr w:type="spellEnd"/>
      <w:r w:rsidRPr="009517B8">
        <w:rPr>
          <w:rFonts w:ascii="Times New Roman" w:hAnsi="Times New Roman" w:cs="Times New Roman"/>
          <w:b/>
          <w:bCs/>
          <w:color w:val="2C2D2E"/>
          <w:sz w:val="24"/>
          <w:szCs w:val="24"/>
        </w:rPr>
        <w:t xml:space="preserve"> Адиля </w:t>
      </w:r>
      <w:proofErr w:type="spellStart"/>
      <w:r w:rsidRPr="009517B8">
        <w:rPr>
          <w:rFonts w:ascii="Times New Roman" w:hAnsi="Times New Roman" w:cs="Times New Roman"/>
          <w:b/>
          <w:bCs/>
          <w:color w:val="2C2D2E"/>
          <w:sz w:val="24"/>
          <w:szCs w:val="24"/>
        </w:rPr>
        <w:t>Радиковна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 (10 класс). «Ә.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Еникинең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сугыш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чоры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хикәяләрендә</w:t>
      </w:r>
      <w:proofErr w:type="spellEnd"/>
      <w:r>
        <w:rPr>
          <w:color w:val="2C2D2E"/>
        </w:rPr>
        <w:t xml:space="preserve">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бүгенге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вәзгыятьнең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чагылышы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>»</w:t>
      </w:r>
      <w:r w:rsidRPr="009517B8">
        <w:rPr>
          <w:rFonts w:ascii="Times New Roman" w:hAnsi="Times New Roman" w:cs="Times New Roman"/>
          <w:color w:val="2C2D2E"/>
          <w:sz w:val="24"/>
          <w:szCs w:val="24"/>
        </w:rPr>
        <w:br/>
        <w:t xml:space="preserve">МБОУ «Гимназия №10» Авиастроительного района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г.Казани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br/>
        <w:t xml:space="preserve">Науч. рук. - Шакирова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Нурзиган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Габдулловна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, Шарафутдинова Эльза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Фагимовна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, учителя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родного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языка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 xml:space="preserve"> и </w:t>
      </w:r>
      <w:proofErr w:type="spellStart"/>
      <w:r w:rsidRPr="009517B8">
        <w:rPr>
          <w:rFonts w:ascii="Times New Roman" w:hAnsi="Times New Roman" w:cs="Times New Roman"/>
          <w:color w:val="2C2D2E"/>
          <w:sz w:val="24"/>
          <w:szCs w:val="24"/>
        </w:rPr>
        <w:t>литературы</w:t>
      </w:r>
      <w:proofErr w:type="spellEnd"/>
      <w:r w:rsidRPr="009517B8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951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D717BA" w14:textId="2D1A906A" w:rsidR="009517B8" w:rsidRPr="00CD573C" w:rsidRDefault="009517B8" w:rsidP="009517B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Гарипова Адиля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(11 класс). 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Хәзерге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прозада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Бөек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Ватан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сугышы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темасының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чагылышы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17B60CB2" w14:textId="77777777" w:rsidR="009517B8" w:rsidRPr="00CD573C" w:rsidRDefault="009517B8" w:rsidP="009517B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ГАОУ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Адымнар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-Казань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6DEE57A2" w14:textId="2E640698" w:rsidR="009517B8" w:rsidRPr="009517B8" w:rsidRDefault="009517B8" w:rsidP="009517B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Мухаметшина Лилия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Хамзовна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учитель родного языка и литературы. </w:t>
      </w:r>
    </w:p>
    <w:p w14:paraId="75840738" w14:textId="77777777" w:rsidR="009517B8" w:rsidRPr="00CD573C" w:rsidRDefault="009517B8" w:rsidP="009517B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Шартова</w:t>
      </w:r>
      <w:proofErr w:type="spellEnd"/>
      <w:r w:rsidRPr="00CD57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Карина Денисовна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(8 класс). «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әдәбиятында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573C">
        <w:rPr>
          <w:rFonts w:ascii="Times New Roman" w:hAnsi="Times New Roman" w:cs="Times New Roman"/>
          <w:sz w:val="24"/>
          <w:szCs w:val="24"/>
        </w:rPr>
        <w:t> </w:t>
      </w: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Роберт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Миңнуллин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иҗатының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үзенчәлекләре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6515F144" w14:textId="77777777" w:rsidR="009517B8" w:rsidRPr="00CD573C" w:rsidRDefault="009517B8" w:rsidP="009517B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>МБОУ «Средняя общеобразовательная татарско-русская школа №34» Московского района г. Казани</w:t>
      </w:r>
    </w:p>
    <w:p w14:paraId="43B54106" w14:textId="1B8C51C8" w:rsidR="009517B8" w:rsidRDefault="009517B8" w:rsidP="009517B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Науч. рук. - Березкина Гульназ </w:t>
      </w:r>
      <w:proofErr w:type="spellStart"/>
      <w:r w:rsidRPr="00CD573C">
        <w:rPr>
          <w:rFonts w:ascii="Times New Roman" w:hAnsi="Times New Roman" w:cs="Times New Roman"/>
          <w:sz w:val="24"/>
          <w:szCs w:val="24"/>
          <w:lang w:val="ru-RU"/>
        </w:rPr>
        <w:t>Талгатовна</w:t>
      </w:r>
      <w:proofErr w:type="spellEnd"/>
      <w:r w:rsidRPr="00CD573C">
        <w:rPr>
          <w:rFonts w:ascii="Times New Roman" w:hAnsi="Times New Roman" w:cs="Times New Roman"/>
          <w:sz w:val="24"/>
          <w:szCs w:val="24"/>
          <w:lang w:val="ru-RU"/>
        </w:rPr>
        <w:t xml:space="preserve">, учитель родного языка и литературы. </w:t>
      </w:r>
    </w:p>
    <w:p w14:paraId="7E7C528D" w14:textId="60B4E4FA" w:rsidR="009517B8" w:rsidRPr="009517B8" w:rsidRDefault="009517B8" w:rsidP="009517B8">
      <w:pPr>
        <w:pStyle w:val="a4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proofErr w:type="spellStart"/>
      <w:r w:rsidRPr="009517B8">
        <w:rPr>
          <w:b/>
          <w:bCs/>
          <w:color w:val="2C2D2E"/>
        </w:rPr>
        <w:t>Галимзянова</w:t>
      </w:r>
      <w:proofErr w:type="spellEnd"/>
      <w:r w:rsidRPr="009517B8">
        <w:rPr>
          <w:b/>
          <w:bCs/>
          <w:color w:val="2C2D2E"/>
        </w:rPr>
        <w:t xml:space="preserve"> </w:t>
      </w:r>
      <w:proofErr w:type="spellStart"/>
      <w:r w:rsidRPr="009517B8">
        <w:rPr>
          <w:b/>
          <w:bCs/>
          <w:color w:val="2C2D2E"/>
        </w:rPr>
        <w:t>Ралина</w:t>
      </w:r>
      <w:proofErr w:type="spellEnd"/>
      <w:r w:rsidRPr="009517B8">
        <w:rPr>
          <w:b/>
          <w:bCs/>
          <w:color w:val="2C2D2E"/>
        </w:rPr>
        <w:t xml:space="preserve"> </w:t>
      </w:r>
      <w:proofErr w:type="spellStart"/>
      <w:r w:rsidRPr="009517B8">
        <w:rPr>
          <w:b/>
          <w:bCs/>
          <w:color w:val="2C2D2E"/>
        </w:rPr>
        <w:t>Ильдусовна</w:t>
      </w:r>
      <w:proofErr w:type="spellEnd"/>
      <w:r w:rsidRPr="009517B8">
        <w:rPr>
          <w:color w:val="2C2D2E"/>
        </w:rPr>
        <w:t xml:space="preserve"> (7 класс). «Роберт </w:t>
      </w:r>
      <w:proofErr w:type="spellStart"/>
      <w:r>
        <w:rPr>
          <w:color w:val="2C2D2E"/>
        </w:rPr>
        <w:t>М</w:t>
      </w:r>
      <w:r w:rsidRPr="009517B8">
        <w:rPr>
          <w:color w:val="2C2D2E"/>
        </w:rPr>
        <w:t>иңнуллин</w:t>
      </w:r>
      <w:proofErr w:type="spellEnd"/>
      <w:r w:rsidRPr="009517B8">
        <w:rPr>
          <w:color w:val="2C2D2E"/>
        </w:rPr>
        <w:t xml:space="preserve"> </w:t>
      </w:r>
      <w:proofErr w:type="spellStart"/>
      <w:r w:rsidRPr="009517B8">
        <w:rPr>
          <w:color w:val="2C2D2E"/>
        </w:rPr>
        <w:t>иҗатының</w:t>
      </w:r>
      <w:proofErr w:type="spellEnd"/>
      <w:r w:rsidRPr="009517B8">
        <w:rPr>
          <w:color w:val="2C2D2E"/>
        </w:rPr>
        <w:t xml:space="preserve"> татар телле </w:t>
      </w:r>
      <w:proofErr w:type="spellStart"/>
      <w:r w:rsidRPr="009517B8">
        <w:rPr>
          <w:color w:val="2C2D2E"/>
        </w:rPr>
        <w:t>сайтларда</w:t>
      </w:r>
      <w:proofErr w:type="spellEnd"/>
      <w:r w:rsidRPr="009517B8">
        <w:rPr>
          <w:color w:val="2C2D2E"/>
        </w:rPr>
        <w:t xml:space="preserve"> </w:t>
      </w:r>
      <w:proofErr w:type="spellStart"/>
      <w:r w:rsidRPr="009517B8">
        <w:rPr>
          <w:color w:val="2C2D2E"/>
        </w:rPr>
        <w:t>чагылышы</w:t>
      </w:r>
      <w:proofErr w:type="spellEnd"/>
      <w:r w:rsidRPr="009517B8">
        <w:rPr>
          <w:color w:val="2C2D2E"/>
        </w:rPr>
        <w:t>»</w:t>
      </w:r>
      <w:r w:rsidRPr="009517B8">
        <w:rPr>
          <w:color w:val="2C2D2E"/>
        </w:rPr>
        <w:br/>
        <w:t xml:space="preserve">МБОУ «Средняя общеобразовательная </w:t>
      </w:r>
      <w:proofErr w:type="spellStart"/>
      <w:r w:rsidRPr="009517B8">
        <w:rPr>
          <w:color w:val="2C2D2E"/>
        </w:rPr>
        <w:t>татарско</w:t>
      </w:r>
      <w:proofErr w:type="spellEnd"/>
      <w:r w:rsidRPr="009517B8">
        <w:rPr>
          <w:color w:val="2C2D2E"/>
        </w:rPr>
        <w:t xml:space="preserve"> – русская школа №113 с углубленным изучением отдельных предметов имени Героя России М.Р. Ахметшина» Ново-Савиновского района г. Казани</w:t>
      </w:r>
      <w:r w:rsidRPr="009517B8">
        <w:rPr>
          <w:color w:val="2C2D2E"/>
        </w:rPr>
        <w:br/>
        <w:t xml:space="preserve">Науч. рук. - Зиганшина </w:t>
      </w:r>
      <w:proofErr w:type="spellStart"/>
      <w:r w:rsidRPr="009517B8">
        <w:rPr>
          <w:color w:val="2C2D2E"/>
        </w:rPr>
        <w:t>Руфия</w:t>
      </w:r>
      <w:proofErr w:type="spellEnd"/>
      <w:r w:rsidRPr="009517B8">
        <w:rPr>
          <w:color w:val="2C2D2E"/>
        </w:rPr>
        <w:t xml:space="preserve"> </w:t>
      </w:r>
      <w:proofErr w:type="spellStart"/>
      <w:r w:rsidRPr="009517B8">
        <w:rPr>
          <w:color w:val="2C2D2E"/>
        </w:rPr>
        <w:t>Рифгатовна</w:t>
      </w:r>
      <w:proofErr w:type="spellEnd"/>
      <w:r w:rsidRPr="009517B8">
        <w:rPr>
          <w:color w:val="2C2D2E"/>
        </w:rPr>
        <w:t>, учитель родного языка и литературы.</w:t>
      </w:r>
    </w:p>
    <w:p w14:paraId="7112C29E" w14:textId="77777777" w:rsidR="002718D0" w:rsidRDefault="002718D0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75E62E" w14:textId="77777777" w:rsidR="002718D0" w:rsidRDefault="002718D0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43A184" w14:textId="77777777" w:rsidR="002718D0" w:rsidRDefault="002718D0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82C53B" w14:textId="77777777" w:rsidR="002718D0" w:rsidRDefault="002718D0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8D26E7" w14:textId="77777777" w:rsidR="002718D0" w:rsidRDefault="002718D0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E18A6A" w14:textId="77777777" w:rsidR="002718D0" w:rsidRDefault="002718D0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C33011" w14:textId="77777777" w:rsidR="002718D0" w:rsidRDefault="002718D0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49F94D" w14:textId="77777777" w:rsidR="00092404" w:rsidRDefault="00092404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32D7BF" w14:textId="77777777" w:rsidR="00092404" w:rsidRDefault="00092404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9C65E5" w14:textId="77777777" w:rsidR="00092404" w:rsidRDefault="00092404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3A1B3E" w14:textId="77777777" w:rsidR="00092404" w:rsidRDefault="00092404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ADA0FB" w14:textId="77777777" w:rsidR="002718D0" w:rsidRPr="0083731C" w:rsidRDefault="002718D0" w:rsidP="002718D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Еникеевские</w:t>
      </w:r>
      <w:proofErr w:type="spellEnd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чтения</w:t>
      </w:r>
    </w:p>
    <w:p w14:paraId="4D057455" w14:textId="77777777" w:rsidR="002718D0" w:rsidRPr="0083731C" w:rsidRDefault="002718D0" w:rsidP="002718D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Еники</w:t>
      </w:r>
      <w:proofErr w:type="spellEnd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8373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укулары</w:t>
      </w:r>
      <w:proofErr w:type="spellEnd"/>
    </w:p>
    <w:p w14:paraId="654CAEBA" w14:textId="77777777" w:rsidR="002718D0" w:rsidRPr="00CF2F62" w:rsidRDefault="002718D0" w:rsidP="002718D0">
      <w:pPr>
        <w:jc w:val="center"/>
        <w:rPr>
          <w:lang w:val="ru-RU"/>
        </w:rPr>
      </w:pPr>
    </w:p>
    <w:p w14:paraId="49D80B35" w14:textId="77777777" w:rsidR="002718D0" w:rsidRDefault="002718D0" w:rsidP="002718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731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13 марта 2026 г. / 13 март 2026 ел </w:t>
      </w:r>
    </w:p>
    <w:p w14:paraId="0032D0D7" w14:textId="77777777" w:rsidR="002718D0" w:rsidRPr="00CD573C" w:rsidRDefault="002718D0" w:rsidP="002718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388EA1" w14:textId="19D0AE05" w:rsidR="002718D0" w:rsidRPr="00092404" w:rsidRDefault="002718D0" w:rsidP="002718D0">
      <w:pPr>
        <w:spacing w:line="360" w:lineRule="auto"/>
        <w:ind w:right="56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>Библиотека</w:t>
      </w:r>
    </w:p>
    <w:p w14:paraId="70A7D493" w14:textId="5DD38B3F" w:rsidR="002718D0" w:rsidRPr="00092404" w:rsidRDefault="002718D0" w:rsidP="002718D0">
      <w:pPr>
        <w:spacing w:line="360" w:lineRule="auto"/>
        <w:ind w:right="56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>12.00-12.30   ЗАКРЫТИЕ КОНФЕРЕНЦИИ</w:t>
      </w:r>
    </w:p>
    <w:p w14:paraId="791A7D4A" w14:textId="64730F80" w:rsidR="002718D0" w:rsidRPr="00092404" w:rsidRDefault="002718D0" w:rsidP="002718D0">
      <w:pPr>
        <w:spacing w:line="360" w:lineRule="auto"/>
        <w:ind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ПОДВЕДЕНИЕ ИТОГОВ </w:t>
      </w:r>
    </w:p>
    <w:p w14:paraId="73466777" w14:textId="550C7C54" w:rsidR="002718D0" w:rsidRPr="00092404" w:rsidRDefault="002718D0" w:rsidP="002718D0">
      <w:pPr>
        <w:spacing w:line="360" w:lineRule="auto"/>
        <w:ind w:left="1416" w:right="56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КОНФЕРЕНЦИЯНЕ ЯБУ</w:t>
      </w:r>
    </w:p>
    <w:p w14:paraId="6C164BE8" w14:textId="5B0A7349" w:rsidR="002718D0" w:rsidRPr="00092404" w:rsidRDefault="002718D0" w:rsidP="002718D0">
      <w:pPr>
        <w:spacing w:line="360" w:lineRule="auto"/>
        <w:ind w:left="1416" w:right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НӘТИҖӘЛӘР ЯСАУ</w:t>
      </w: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08FCED4" w14:textId="77777777" w:rsidR="002718D0" w:rsidRPr="00092404" w:rsidRDefault="002718D0" w:rsidP="002718D0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Модераторы: </w:t>
      </w:r>
    </w:p>
    <w:p w14:paraId="67FE72AE" w14:textId="192B258C" w:rsidR="002718D0" w:rsidRPr="00092404" w:rsidRDefault="002718D0" w:rsidP="00BE2A41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ШАМСУТДИНОВ Айдар </w:t>
      </w:r>
      <w:proofErr w:type="spellStart"/>
      <w:r w:rsidRPr="00092404">
        <w:rPr>
          <w:rFonts w:ascii="Times New Roman" w:hAnsi="Times New Roman" w:cs="Times New Roman"/>
          <w:sz w:val="26"/>
          <w:szCs w:val="26"/>
          <w:lang w:val="ru-RU"/>
        </w:rPr>
        <w:t>Ильдарович</w:t>
      </w:r>
      <w:proofErr w:type="spellEnd"/>
      <w:r w:rsidRPr="00092404">
        <w:rPr>
          <w:rFonts w:ascii="Times New Roman" w:hAnsi="Times New Roman" w:cs="Times New Roman"/>
          <w:sz w:val="26"/>
          <w:szCs w:val="26"/>
          <w:lang w:val="ru-RU"/>
        </w:rPr>
        <w:t xml:space="preserve">, директор </w:t>
      </w:r>
      <w:r w:rsidR="00BE2A41" w:rsidRPr="00092404">
        <w:rPr>
          <w:rFonts w:ascii="Times New Roman" w:hAnsi="Times New Roman" w:cs="Times New Roman"/>
          <w:sz w:val="26"/>
          <w:szCs w:val="26"/>
          <w:lang w:val="tt-RU"/>
        </w:rPr>
        <w:t>Государственного автономного общеобразовательного учреждения «Полилингвальный комплекс “Адымнар - путь к знаниям и согласию» г.Казани</w:t>
      </w:r>
    </w:p>
    <w:p w14:paraId="27826AFC" w14:textId="77777777" w:rsidR="002718D0" w:rsidRPr="00092404" w:rsidRDefault="002718D0" w:rsidP="002718D0">
      <w:pPr>
        <w:ind w:left="708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92404">
        <w:rPr>
          <w:rFonts w:ascii="Times New Roman" w:hAnsi="Times New Roman" w:cs="Times New Roman"/>
          <w:sz w:val="26"/>
          <w:szCs w:val="26"/>
          <w:lang w:val="tt-RU"/>
        </w:rPr>
        <w:t>ГАЙНУЛЛИНА Гульфия Расилевна, кандидат филологических наук, доцент кафедры татарской литературы КФУ</w:t>
      </w:r>
    </w:p>
    <w:p w14:paraId="0E1C9205" w14:textId="77777777" w:rsidR="002718D0" w:rsidRPr="00092404" w:rsidRDefault="002718D0" w:rsidP="00CD573C">
      <w:pPr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sectPr w:rsidR="002718D0" w:rsidRPr="0009240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B2D"/>
    <w:multiLevelType w:val="hybridMultilevel"/>
    <w:tmpl w:val="CE12063C"/>
    <w:lvl w:ilvl="0" w:tplc="703AD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360FB6"/>
    <w:rsid w:val="00092404"/>
    <w:rsid w:val="00184FE1"/>
    <w:rsid w:val="002718D0"/>
    <w:rsid w:val="00496764"/>
    <w:rsid w:val="004B13BD"/>
    <w:rsid w:val="004D7EDD"/>
    <w:rsid w:val="0060716B"/>
    <w:rsid w:val="006B6B60"/>
    <w:rsid w:val="0083731C"/>
    <w:rsid w:val="009517B8"/>
    <w:rsid w:val="00987479"/>
    <w:rsid w:val="00BA2BB8"/>
    <w:rsid w:val="00BE2A41"/>
    <w:rsid w:val="00C64588"/>
    <w:rsid w:val="00CD573C"/>
    <w:rsid w:val="00CF2F62"/>
    <w:rsid w:val="00EC224E"/>
    <w:rsid w:val="3D3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7F926"/>
  <w15:docId w15:val="{593D8FF7-12C1-4BCE-9D29-0FADEF6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A4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D57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17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Гульзира Мингаз�</dc:creator>
  <cp:lastModifiedBy>Гульфия</cp:lastModifiedBy>
  <cp:revision>10</cp:revision>
  <dcterms:created xsi:type="dcterms:W3CDTF">2026-03-09T06:55:00Z</dcterms:created>
  <dcterms:modified xsi:type="dcterms:W3CDTF">2026-03-10T05:16:00Z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8490500A6E0F4238BD2C204A47CF7B74_11</vt:lpwstr>
  </property>
</Properties>
</file>