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262E" w14:textId="77777777" w:rsidR="00411BAD" w:rsidRDefault="00411BAD" w:rsidP="00713D21">
      <w:pPr>
        <w:jc w:val="center"/>
        <w:rPr>
          <w:b/>
          <w:color w:val="000000"/>
          <w:sz w:val="24"/>
          <w:szCs w:val="24"/>
        </w:rPr>
      </w:pPr>
    </w:p>
    <w:p w14:paraId="5402E49C" w14:textId="5F840A4D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План мероприятий </w:t>
      </w:r>
    </w:p>
    <w:p w14:paraId="0E091ACD" w14:textId="77777777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Института филологии и межкультурной коммуникации</w:t>
      </w:r>
    </w:p>
    <w:p w14:paraId="12807ECD" w14:textId="6E3044C2" w:rsidR="00713D21" w:rsidRDefault="00CB0E29" w:rsidP="00004D8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 </w:t>
      </w:r>
      <w:r w:rsidR="008209AB" w:rsidRPr="008209AB">
        <w:rPr>
          <w:b/>
          <w:color w:val="000000"/>
          <w:sz w:val="24"/>
          <w:szCs w:val="24"/>
        </w:rPr>
        <w:t xml:space="preserve">27 </w:t>
      </w:r>
      <w:r w:rsidR="008209AB">
        <w:rPr>
          <w:b/>
          <w:color w:val="000000"/>
          <w:sz w:val="24"/>
          <w:szCs w:val="24"/>
        </w:rPr>
        <w:t>апреля</w:t>
      </w:r>
      <w:r w:rsidR="00686E30">
        <w:rPr>
          <w:b/>
          <w:color w:val="000000"/>
          <w:sz w:val="24"/>
          <w:szCs w:val="24"/>
        </w:rPr>
        <w:t xml:space="preserve"> </w:t>
      </w:r>
      <w:r w:rsidR="00A03025">
        <w:rPr>
          <w:b/>
          <w:color w:val="000000"/>
          <w:sz w:val="24"/>
          <w:szCs w:val="24"/>
          <w:lang w:val="tt-RU"/>
        </w:rPr>
        <w:t>по</w:t>
      </w:r>
      <w:r>
        <w:rPr>
          <w:b/>
          <w:color w:val="000000"/>
          <w:sz w:val="24"/>
          <w:szCs w:val="24"/>
          <w:lang w:val="tt-RU"/>
        </w:rPr>
        <w:t xml:space="preserve"> </w:t>
      </w:r>
      <w:r w:rsidR="008209AB">
        <w:rPr>
          <w:b/>
          <w:color w:val="000000"/>
          <w:sz w:val="24"/>
          <w:szCs w:val="24"/>
        </w:rPr>
        <w:t>3 мая</w:t>
      </w:r>
      <w:r w:rsidR="005F5AE2">
        <w:rPr>
          <w:b/>
          <w:color w:val="000000"/>
          <w:sz w:val="24"/>
          <w:szCs w:val="24"/>
        </w:rPr>
        <w:t xml:space="preserve"> </w:t>
      </w:r>
      <w:r w:rsidR="00713D21">
        <w:rPr>
          <w:b/>
          <w:color w:val="000000"/>
          <w:sz w:val="24"/>
          <w:szCs w:val="24"/>
        </w:rPr>
        <w:t>202</w:t>
      </w:r>
      <w:r w:rsidR="00225309">
        <w:rPr>
          <w:b/>
          <w:color w:val="000000"/>
          <w:sz w:val="24"/>
          <w:szCs w:val="24"/>
        </w:rPr>
        <w:t>6</w:t>
      </w:r>
      <w:r w:rsidR="00713D21">
        <w:rPr>
          <w:b/>
          <w:color w:val="000000"/>
          <w:sz w:val="24"/>
          <w:szCs w:val="24"/>
        </w:rPr>
        <w:t xml:space="preserve"> года</w:t>
      </w:r>
    </w:p>
    <w:p w14:paraId="79A4AFCB" w14:textId="77777777" w:rsidR="00411BAD" w:rsidRPr="00004D89" w:rsidRDefault="00411BAD" w:rsidP="00004D89">
      <w:pPr>
        <w:jc w:val="center"/>
        <w:rPr>
          <w:b/>
          <w:color w:val="000000"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4"/>
        <w:gridCol w:w="2408"/>
        <w:gridCol w:w="1843"/>
      </w:tblGrid>
      <w:tr w:rsidR="00713D21" w14:paraId="0ED8309C" w14:textId="77777777" w:rsidTr="00152A9F">
        <w:trPr>
          <w:trHeight w:val="8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3D69" w14:textId="5D74EE56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Дата, время</w:t>
            </w:r>
          </w:p>
          <w:p w14:paraId="5379D529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 место проведения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74F1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FC5F" w14:textId="69E830C2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  <w:p w14:paraId="1EB3928B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за проведение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A3A7" w14:textId="77777777" w:rsidR="00713D21" w:rsidRDefault="00713D21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Ссылка</w:t>
            </w:r>
          </w:p>
        </w:tc>
      </w:tr>
      <w:tr w:rsidR="00713D21" w14:paraId="68FC8D50" w14:textId="77777777" w:rsidTr="0038117F">
        <w:trPr>
          <w:trHeight w:val="30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D9C94" w14:textId="6DFB724C" w:rsidR="00713D21" w:rsidRDefault="008209AB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27</w:t>
            </w:r>
            <w:r w:rsidR="00686E30">
              <w:rPr>
                <w:b/>
                <w:color w:val="000000"/>
                <w:sz w:val="24"/>
                <w:szCs w:val="24"/>
                <w:lang w:eastAsia="en-US"/>
              </w:rPr>
              <w:t xml:space="preserve"> апреля</w:t>
            </w:r>
            <w:r w:rsidR="00713D21">
              <w:rPr>
                <w:b/>
                <w:color w:val="000000"/>
                <w:sz w:val="24"/>
                <w:szCs w:val="24"/>
                <w:lang w:val="tt-RU" w:eastAsia="en-US"/>
              </w:rPr>
              <w:t>,</w:t>
            </w:r>
            <w:r w:rsidR="00713D21">
              <w:rPr>
                <w:b/>
                <w:color w:val="000000"/>
                <w:sz w:val="24"/>
                <w:szCs w:val="24"/>
                <w:lang w:eastAsia="en-US"/>
              </w:rPr>
              <w:t xml:space="preserve"> понедельник</w:t>
            </w:r>
          </w:p>
        </w:tc>
      </w:tr>
      <w:tr w:rsidR="003A6C1E" w:rsidRPr="00CB0E29" w14:paraId="03881568" w14:textId="77777777" w:rsidTr="00152A9F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8A80CB" w14:textId="77777777" w:rsidR="003A6C1E" w:rsidRPr="00F73330" w:rsidRDefault="003A6C1E" w:rsidP="003A6C1E">
            <w:pPr>
              <w:pStyle w:val="a8"/>
              <w:spacing w:before="0" w:beforeAutospacing="0" w:after="0" w:afterAutospacing="0" w:line="252" w:lineRule="auto"/>
            </w:pPr>
            <w:r w:rsidRPr="00F73330">
              <w:t>27.04.2026</w:t>
            </w:r>
          </w:p>
          <w:p w14:paraId="357BC7E9" w14:textId="77777777" w:rsidR="003A6C1E" w:rsidRPr="00F73330" w:rsidRDefault="003A6C1E" w:rsidP="003A6C1E">
            <w:pPr>
              <w:pStyle w:val="a8"/>
              <w:spacing w:before="0" w:beforeAutospacing="0" w:after="0" w:afterAutospacing="0" w:line="252" w:lineRule="auto"/>
            </w:pPr>
            <w:r w:rsidRPr="00F73330">
              <w:t>12.00</w:t>
            </w:r>
          </w:p>
          <w:p w14:paraId="68B0F927" w14:textId="75D8FC73" w:rsidR="003A6C1E" w:rsidRPr="003A6C1E" w:rsidRDefault="003A6C1E" w:rsidP="003A6C1E">
            <w:pPr>
              <w:pStyle w:val="a8"/>
              <w:spacing w:before="0" w:beforeAutospacing="0" w:after="0" w:afterAutospacing="0" w:line="252" w:lineRule="auto"/>
              <w:rPr>
                <w:lang w:val="tt-RU"/>
              </w:rPr>
            </w:pPr>
            <w:r w:rsidRPr="00F73330">
              <w:t>ул. К. Маркса, 74</w:t>
            </w:r>
            <w:r>
              <w:rPr>
                <w:lang w:val="tt-RU"/>
              </w:rPr>
              <w:t>,</w:t>
            </w:r>
          </w:p>
          <w:p w14:paraId="16E11620" w14:textId="0A017B04" w:rsidR="003A6C1E" w:rsidRDefault="003A6C1E" w:rsidP="003A6C1E">
            <w:pPr>
              <w:pStyle w:val="a8"/>
              <w:spacing w:before="0" w:beforeAutospacing="0" w:after="0" w:afterAutospacing="0" w:line="252" w:lineRule="auto"/>
            </w:pPr>
            <w:r>
              <w:rPr>
                <w:lang w:val="tt-RU"/>
              </w:rPr>
              <w:t>а</w:t>
            </w:r>
            <w:proofErr w:type="spellStart"/>
            <w:r w:rsidRPr="00F73330">
              <w:t>ктовый</w:t>
            </w:r>
            <w:proofErr w:type="spellEnd"/>
            <w:r w:rsidRPr="00F73330">
              <w:t xml:space="preserve"> зал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1A7A41" w14:textId="721A0C98" w:rsidR="003A6C1E" w:rsidRDefault="003A6C1E" w:rsidP="003A6C1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F73330">
              <w:rPr>
                <w:sz w:val="24"/>
                <w:szCs w:val="24"/>
              </w:rPr>
              <w:t>Акция студенческого совета «Георгиевская лента»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222F8" w14:textId="77777777" w:rsidR="003A6C1E" w:rsidRDefault="003A6C1E" w:rsidP="003A6C1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73330">
              <w:rPr>
                <w:sz w:val="24"/>
                <w:szCs w:val="24"/>
              </w:rPr>
              <w:t xml:space="preserve">ДМП, </w:t>
            </w:r>
          </w:p>
          <w:p w14:paraId="16D0E509" w14:textId="0BE478C3" w:rsidR="003A6C1E" w:rsidRDefault="003A6C1E" w:rsidP="003A6C1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F73330">
              <w:rPr>
                <w:sz w:val="24"/>
                <w:szCs w:val="24"/>
              </w:rPr>
              <w:t>Капустина Е.В.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EF4071" w14:textId="77777777" w:rsidR="003A6C1E" w:rsidRPr="00D13C1C" w:rsidRDefault="003A6C1E" w:rsidP="003A6C1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A6C1E" w:rsidRPr="00CB0E29" w14:paraId="654CBF99" w14:textId="77777777" w:rsidTr="00152A9F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97D45" w14:textId="77777777" w:rsidR="003A6C1E" w:rsidRPr="00F73330" w:rsidRDefault="003A6C1E" w:rsidP="003A6C1E">
            <w:pPr>
              <w:pStyle w:val="a8"/>
              <w:spacing w:before="0" w:beforeAutospacing="0" w:after="0" w:afterAutospacing="0"/>
            </w:pPr>
            <w:r w:rsidRPr="00F73330">
              <w:t>27.04.2026</w:t>
            </w:r>
          </w:p>
          <w:p w14:paraId="3C47B541" w14:textId="77777777" w:rsidR="003A6C1E" w:rsidRPr="00F73330" w:rsidRDefault="003A6C1E" w:rsidP="003A6C1E">
            <w:pPr>
              <w:pStyle w:val="a8"/>
              <w:spacing w:before="0" w:beforeAutospacing="0" w:after="0" w:afterAutospacing="0"/>
            </w:pPr>
            <w:r w:rsidRPr="00F73330">
              <w:t>9.00</w:t>
            </w:r>
          </w:p>
          <w:p w14:paraId="32814576" w14:textId="26015BC0" w:rsidR="003A6C1E" w:rsidRDefault="003A6C1E" w:rsidP="003A6C1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F73330">
              <w:rPr>
                <w:sz w:val="24"/>
                <w:szCs w:val="24"/>
              </w:rPr>
              <w:t>КСК КФУ «УНИКС»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528062" w14:textId="1D29A620" w:rsidR="003A6C1E" w:rsidRDefault="003A6C1E" w:rsidP="003A6C1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F73330">
              <w:rPr>
                <w:sz w:val="24"/>
                <w:szCs w:val="24"/>
              </w:rPr>
              <w:t>Участие академических групп и старост ИФМК в очном этапе ежегодного конкурса «Лучшая академическая группа»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13F224" w14:textId="61D6D724" w:rsidR="003A6C1E" w:rsidRDefault="003A6C1E" w:rsidP="003A6C1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F73330">
              <w:rPr>
                <w:sz w:val="24"/>
                <w:szCs w:val="24"/>
              </w:rPr>
              <w:t>ДМП, ЦССВД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D0DF1" w14:textId="77777777" w:rsidR="003A6C1E" w:rsidRPr="00D13C1C" w:rsidRDefault="003A6C1E" w:rsidP="003A6C1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033AC" w:rsidRPr="00CB0E29" w14:paraId="05925AB6" w14:textId="77777777" w:rsidTr="00152A9F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5179F" w14:textId="77777777" w:rsidR="000033AC" w:rsidRDefault="000033AC" w:rsidP="000033A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27.04.2026</w:t>
            </w:r>
          </w:p>
          <w:p w14:paraId="7AD8883C" w14:textId="77777777" w:rsidR="003A6C1E" w:rsidRPr="00F73330" w:rsidRDefault="003A6C1E" w:rsidP="003A6C1E">
            <w:pPr>
              <w:spacing w:line="252" w:lineRule="auto"/>
              <w:rPr>
                <w:sz w:val="24"/>
                <w:szCs w:val="24"/>
              </w:rPr>
            </w:pPr>
            <w:r w:rsidRPr="00F73330">
              <w:rPr>
                <w:sz w:val="24"/>
                <w:szCs w:val="24"/>
              </w:rPr>
              <w:t>15:50-17:20</w:t>
            </w:r>
          </w:p>
          <w:p w14:paraId="52EDAEC7" w14:textId="06B95608" w:rsidR="000033AC" w:rsidRPr="00152A9F" w:rsidRDefault="003A6C1E" w:rsidP="000033A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D64E7D">
              <w:rPr>
                <w:color w:val="000000"/>
                <w:sz w:val="24"/>
                <w:szCs w:val="24"/>
              </w:rPr>
              <w:t xml:space="preserve">ул. Татарстан, 2, </w:t>
            </w:r>
            <w:r>
              <w:rPr>
                <w:sz w:val="24"/>
                <w:szCs w:val="24"/>
                <w:lang w:val="tt-RU" w:eastAsia="en-US"/>
              </w:rPr>
              <w:t>а</w:t>
            </w:r>
            <w:proofErr w:type="spellStart"/>
            <w:r w:rsidR="000033AC">
              <w:rPr>
                <w:sz w:val="24"/>
                <w:szCs w:val="24"/>
                <w:lang w:eastAsia="en-US"/>
              </w:rPr>
              <w:t>ктовый</w:t>
            </w:r>
            <w:proofErr w:type="spellEnd"/>
            <w:r w:rsidR="000033AC">
              <w:rPr>
                <w:sz w:val="24"/>
                <w:szCs w:val="24"/>
                <w:lang w:eastAsia="en-US"/>
              </w:rPr>
              <w:t xml:space="preserve"> зал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6DDDD" w14:textId="6EA1AACE" w:rsidR="000033AC" w:rsidRDefault="000033AC" w:rsidP="000033A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Концерт студентов кафедры татаристики и культуроведения «Когда мелодия становится судьбой…» к 65-летию высшего музыкально-педагогического образования в Казани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A2B65" w14:textId="291825BC" w:rsidR="000033AC" w:rsidRDefault="003A6C1E" w:rsidP="000033A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F73330">
              <w:rPr>
                <w:sz w:val="24"/>
                <w:szCs w:val="24"/>
              </w:rPr>
              <w:t>ВШНКО, ЦССВД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9FCD" w14:textId="77777777" w:rsidR="000033AC" w:rsidRPr="00D13C1C" w:rsidRDefault="000033AC" w:rsidP="000033A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F1FD7" w14:paraId="4E918D00" w14:textId="225E2982" w:rsidTr="003A6C1E">
        <w:trPr>
          <w:trHeight w:val="38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B16A1" w14:textId="1BC6AA14" w:rsidR="009F1FD7" w:rsidRDefault="008209AB" w:rsidP="009B790B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28</w:t>
            </w:r>
            <w:r w:rsidR="00686E30">
              <w:rPr>
                <w:b/>
                <w:color w:val="000000"/>
                <w:sz w:val="24"/>
                <w:szCs w:val="24"/>
                <w:lang w:eastAsia="en-US"/>
              </w:rPr>
              <w:t xml:space="preserve"> апреля</w:t>
            </w:r>
            <w:r w:rsidR="009F1FD7">
              <w:rPr>
                <w:b/>
                <w:color w:val="000000"/>
                <w:sz w:val="24"/>
                <w:szCs w:val="24"/>
                <w:lang w:eastAsia="en-US"/>
              </w:rPr>
              <w:t>, вторник</w:t>
            </w:r>
          </w:p>
        </w:tc>
      </w:tr>
      <w:tr w:rsidR="007D746B" w:rsidRPr="00CB0E29" w14:paraId="0843B886" w14:textId="77777777" w:rsidTr="00152A9F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9B1F4" w14:textId="188894E8" w:rsidR="003A6C1E" w:rsidRDefault="003A6C1E" w:rsidP="003A6C1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val="tt-RU"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.04.2026</w:t>
            </w:r>
          </w:p>
          <w:p w14:paraId="405CCCE3" w14:textId="77777777" w:rsidR="003A6C1E" w:rsidRDefault="007D746B" w:rsidP="007D746B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  <w:r w:rsidRPr="003A6C1E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.10</w:t>
            </w:r>
            <w:r w:rsidR="003A6C1E">
              <w:rPr>
                <w:sz w:val="24"/>
                <w:szCs w:val="24"/>
                <w:lang w:val="tt-RU" w:eastAsia="en-US"/>
              </w:rPr>
              <w:t xml:space="preserve"> </w:t>
            </w:r>
          </w:p>
          <w:p w14:paraId="47DD266D" w14:textId="5D01DDFE" w:rsidR="007D746B" w:rsidRPr="00152A9F" w:rsidRDefault="003A6C1E" w:rsidP="007D746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D64E7D">
              <w:rPr>
                <w:color w:val="000000"/>
                <w:sz w:val="24"/>
                <w:szCs w:val="24"/>
              </w:rPr>
              <w:t xml:space="preserve">ул. Татарстан, 2, </w:t>
            </w:r>
            <w:r w:rsidR="007D746B">
              <w:rPr>
                <w:sz w:val="24"/>
                <w:szCs w:val="24"/>
                <w:lang w:eastAsia="en-US"/>
              </w:rPr>
              <w:t xml:space="preserve">104 </w:t>
            </w:r>
            <w:r>
              <w:rPr>
                <w:sz w:val="24"/>
                <w:szCs w:val="24"/>
                <w:lang w:val="tt-RU" w:eastAsia="en-US"/>
              </w:rPr>
              <w:t>ауд.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180109" w14:textId="3F99EC5D" w:rsidR="007D746B" w:rsidRPr="003369C5" w:rsidRDefault="007D746B" w:rsidP="007D746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03721A">
              <w:rPr>
                <w:bCs/>
                <w:sz w:val="24"/>
                <w:szCs w:val="24"/>
                <w:lang w:val="tt-RU" w:eastAsia="en-US"/>
              </w:rPr>
              <w:t xml:space="preserve">Луиза Янсуарның </w:t>
            </w:r>
            <w:r w:rsidR="003A6C1E">
              <w:rPr>
                <w:bCs/>
                <w:sz w:val="24"/>
                <w:szCs w:val="24"/>
                <w:lang w:val="tt-RU" w:eastAsia="en-US"/>
              </w:rPr>
              <w:t>“</w:t>
            </w:r>
            <w:r w:rsidRPr="0003721A">
              <w:rPr>
                <w:bCs/>
                <w:sz w:val="24"/>
                <w:szCs w:val="24"/>
                <w:lang w:val="tt-RU" w:eastAsia="en-US"/>
              </w:rPr>
              <w:t>Сөт</w:t>
            </w:r>
            <w:r w:rsidR="003A6C1E">
              <w:rPr>
                <w:bCs/>
                <w:sz w:val="24"/>
                <w:szCs w:val="24"/>
                <w:lang w:val="tt-RU" w:eastAsia="en-US"/>
              </w:rPr>
              <w:t>”</w:t>
            </w:r>
            <w:r w:rsidRPr="0003721A">
              <w:rPr>
                <w:bCs/>
                <w:sz w:val="24"/>
                <w:szCs w:val="24"/>
                <w:lang w:val="tt-RU" w:eastAsia="en-US"/>
              </w:rPr>
              <w:t xml:space="preserve"> </w:t>
            </w:r>
            <w:r>
              <w:rPr>
                <w:bCs/>
                <w:sz w:val="24"/>
                <w:szCs w:val="24"/>
                <w:lang w:val="tt-RU" w:eastAsia="en-US"/>
              </w:rPr>
              <w:t xml:space="preserve">(2025) </w:t>
            </w:r>
            <w:r w:rsidRPr="0003721A">
              <w:rPr>
                <w:bCs/>
                <w:sz w:val="24"/>
                <w:szCs w:val="24"/>
                <w:lang w:val="tt-RU" w:eastAsia="en-US"/>
              </w:rPr>
              <w:t>китабы</w:t>
            </w:r>
            <w:r>
              <w:rPr>
                <w:bCs/>
                <w:sz w:val="24"/>
                <w:szCs w:val="24"/>
                <w:lang w:val="tt-RU" w:eastAsia="en-US"/>
              </w:rPr>
              <w:t>ның</w:t>
            </w:r>
            <w:r w:rsidRPr="0003721A">
              <w:rPr>
                <w:bCs/>
                <w:sz w:val="24"/>
                <w:szCs w:val="24"/>
                <w:lang w:val="tt-RU" w:eastAsia="en-US"/>
              </w:rPr>
              <w:t xml:space="preserve"> презента</w:t>
            </w:r>
            <w:proofErr w:type="spellStart"/>
            <w:r w:rsidRPr="0003721A">
              <w:rPr>
                <w:bCs/>
                <w:sz w:val="24"/>
                <w:szCs w:val="24"/>
                <w:lang w:eastAsia="en-US"/>
              </w:rPr>
              <w:t>ция</w:t>
            </w:r>
            <w:proofErr w:type="spellEnd"/>
            <w:r>
              <w:rPr>
                <w:bCs/>
                <w:sz w:val="24"/>
                <w:szCs w:val="24"/>
                <w:lang w:val="tt-RU" w:eastAsia="en-US"/>
              </w:rPr>
              <w:t>се (П</w:t>
            </w:r>
            <w:r w:rsidRPr="0003721A">
              <w:rPr>
                <w:bCs/>
                <w:sz w:val="24"/>
                <w:szCs w:val="24"/>
                <w:lang w:val="tt-RU" w:eastAsia="en-US"/>
              </w:rPr>
              <w:t>резента</w:t>
            </w:r>
            <w:proofErr w:type="spellStart"/>
            <w:r w:rsidRPr="0003721A">
              <w:rPr>
                <w:bCs/>
                <w:sz w:val="24"/>
                <w:szCs w:val="24"/>
                <w:lang w:eastAsia="en-US"/>
              </w:rPr>
              <w:t>ция</w:t>
            </w:r>
            <w:proofErr w:type="spellEnd"/>
            <w:r>
              <w:rPr>
                <w:bCs/>
                <w:sz w:val="24"/>
                <w:szCs w:val="24"/>
                <w:lang w:val="tt-RU" w:eastAsia="en-US"/>
              </w:rPr>
              <w:t xml:space="preserve"> книги “Молоко” (2025) Луизы Янсуар)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C7D27" w14:textId="1BAB7865" w:rsidR="007D746B" w:rsidRPr="003369C5" w:rsidRDefault="007D746B" w:rsidP="007D746B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Гайнуллина Г.Р., до</w:t>
            </w:r>
            <w:r>
              <w:rPr>
                <w:sz w:val="24"/>
                <w:szCs w:val="24"/>
                <w:lang w:eastAsia="en-US"/>
              </w:rPr>
              <w:t>цент кафедры татарской литературы КФУ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A1490" w14:textId="1C367E0E" w:rsidR="007D746B" w:rsidRPr="003A6C1E" w:rsidRDefault="007D746B" w:rsidP="007D746B">
            <w:pPr>
              <w:spacing w:line="252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A6C1E">
              <w:rPr>
                <w:sz w:val="14"/>
                <w:szCs w:val="14"/>
              </w:rPr>
              <w:t>https://ifmk.kpfu.ru/news/tukaj-aenda-institutybyzny%d2%a3-g-tukaj-isemend%d3%99ge-milli-m%d3%99d%d3%99niyat-%d2%bb%d3%99m-m%d3%99garif-yugary-m%d3%99kt%d3%99bend%d3%99-shagyjr%d3%99-luiza-yansuarny%d2%a3-s%d3%a9t/?preview_id=21237&amp;preview_nonce=17b78462b5&amp;preview=true</w:t>
            </w:r>
          </w:p>
        </w:tc>
      </w:tr>
      <w:tr w:rsidR="003A6C1E" w:rsidRPr="00CB0E29" w14:paraId="44DE3E00" w14:textId="77777777" w:rsidTr="001241B9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00847" w14:textId="77777777" w:rsidR="003A6C1E" w:rsidRPr="00F73330" w:rsidRDefault="003A6C1E" w:rsidP="003A6C1E">
            <w:pPr>
              <w:spacing w:line="252" w:lineRule="auto"/>
              <w:rPr>
                <w:sz w:val="24"/>
                <w:szCs w:val="24"/>
              </w:rPr>
            </w:pPr>
            <w:r w:rsidRPr="00F73330">
              <w:rPr>
                <w:sz w:val="24"/>
                <w:szCs w:val="24"/>
              </w:rPr>
              <w:t>28.04.2026</w:t>
            </w:r>
          </w:p>
          <w:p w14:paraId="1E3A53E0" w14:textId="77777777" w:rsidR="003A6C1E" w:rsidRPr="00F73330" w:rsidRDefault="003A6C1E" w:rsidP="003A6C1E">
            <w:pPr>
              <w:spacing w:line="252" w:lineRule="auto"/>
              <w:rPr>
                <w:sz w:val="24"/>
                <w:szCs w:val="24"/>
              </w:rPr>
            </w:pPr>
            <w:r w:rsidRPr="00F73330">
              <w:rPr>
                <w:sz w:val="24"/>
                <w:szCs w:val="24"/>
              </w:rPr>
              <w:t>11.40 – 12.10</w:t>
            </w:r>
          </w:p>
          <w:p w14:paraId="3EB0882D" w14:textId="77777777" w:rsidR="003A6C1E" w:rsidRPr="00F73330" w:rsidRDefault="003A6C1E" w:rsidP="003A6C1E">
            <w:pPr>
              <w:spacing w:line="252" w:lineRule="auto"/>
              <w:rPr>
                <w:sz w:val="24"/>
                <w:szCs w:val="24"/>
              </w:rPr>
            </w:pPr>
            <w:r w:rsidRPr="00F73330">
              <w:rPr>
                <w:sz w:val="24"/>
                <w:szCs w:val="24"/>
              </w:rPr>
              <w:t>15.20 – 15.50</w:t>
            </w:r>
          </w:p>
          <w:p w14:paraId="4252BE28" w14:textId="48DF578C" w:rsidR="003A6C1E" w:rsidRPr="00152A9F" w:rsidRDefault="003A6C1E" w:rsidP="003A6C1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D64E7D">
              <w:rPr>
                <w:color w:val="000000"/>
                <w:sz w:val="24"/>
                <w:szCs w:val="24"/>
              </w:rPr>
              <w:t xml:space="preserve">ул. Татарстан, 2, </w:t>
            </w:r>
            <w:r>
              <w:rPr>
                <w:sz w:val="24"/>
                <w:szCs w:val="24"/>
                <w:lang w:val="tt-RU"/>
              </w:rPr>
              <w:t>а</w:t>
            </w:r>
            <w:proofErr w:type="spellStart"/>
            <w:r w:rsidRPr="00F73330">
              <w:rPr>
                <w:sz w:val="24"/>
                <w:szCs w:val="24"/>
              </w:rPr>
              <w:t>ктовый</w:t>
            </w:r>
            <w:proofErr w:type="spellEnd"/>
            <w:r w:rsidRPr="00F73330">
              <w:rPr>
                <w:sz w:val="24"/>
                <w:szCs w:val="24"/>
              </w:rPr>
              <w:t xml:space="preserve"> зал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5EB2E" w14:textId="5B9787B5" w:rsidR="003A6C1E" w:rsidRPr="003369C5" w:rsidRDefault="003A6C1E" w:rsidP="003A6C1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F73330">
              <w:rPr>
                <w:sz w:val="24"/>
                <w:szCs w:val="24"/>
              </w:rPr>
              <w:t>Собрание старост ИФМК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C3E12" w14:textId="5F3E1381" w:rsidR="003A6C1E" w:rsidRPr="003369C5" w:rsidRDefault="003A6C1E" w:rsidP="003A6C1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F73330">
              <w:rPr>
                <w:sz w:val="24"/>
                <w:szCs w:val="24"/>
              </w:rPr>
              <w:t>ЦССВД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603D7" w14:textId="77777777" w:rsidR="003A6C1E" w:rsidRPr="003A6C1E" w:rsidRDefault="003A6C1E" w:rsidP="003A6C1E">
            <w:pPr>
              <w:spacing w:line="252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</w:tr>
      <w:tr w:rsidR="001667BA" w:rsidRPr="00CB0E29" w14:paraId="30ED0EE7" w14:textId="77777777" w:rsidTr="00152A9F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7084D" w14:textId="78F92904" w:rsidR="001667BA" w:rsidRPr="00152A9F" w:rsidRDefault="001667BA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63735" w14:textId="651F331F" w:rsidR="001667BA" w:rsidRPr="003369C5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0BFCD" w14:textId="061EC2AE" w:rsidR="001667BA" w:rsidRPr="003369C5" w:rsidRDefault="001667BA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AE342" w14:textId="77777777" w:rsidR="001667BA" w:rsidRPr="003333DD" w:rsidRDefault="001667BA" w:rsidP="001667BA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13C1C" w14:paraId="553B31E8" w14:textId="170191E9" w:rsidTr="0038117F">
        <w:trPr>
          <w:trHeight w:val="23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59CF" w14:textId="65C92830" w:rsidR="00D13C1C" w:rsidRDefault="008209AB" w:rsidP="00D13C1C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29</w:t>
            </w:r>
            <w:r w:rsidR="00686E30">
              <w:rPr>
                <w:b/>
                <w:color w:val="000000"/>
                <w:sz w:val="24"/>
                <w:szCs w:val="24"/>
                <w:lang w:eastAsia="en-US"/>
              </w:rPr>
              <w:t xml:space="preserve"> апреля</w:t>
            </w:r>
            <w:r w:rsidR="00D13C1C">
              <w:rPr>
                <w:b/>
                <w:bCs/>
                <w:sz w:val="24"/>
                <w:szCs w:val="24"/>
                <w:lang w:eastAsia="en-US"/>
              </w:rPr>
              <w:t>, среда</w:t>
            </w:r>
          </w:p>
        </w:tc>
      </w:tr>
      <w:tr w:rsidR="000033AC" w:rsidRPr="00411BAD" w14:paraId="1AED6FFB" w14:textId="77777777" w:rsidTr="00152A9F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C683" w14:textId="37D7BD20" w:rsidR="003A6C1E" w:rsidRDefault="003A6C1E" w:rsidP="003A6C1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val="tt-RU"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.04.2026</w:t>
            </w:r>
          </w:p>
          <w:p w14:paraId="4C4AA881" w14:textId="77777777" w:rsidR="000033AC" w:rsidRPr="00D64E7D" w:rsidRDefault="000033AC" w:rsidP="000033AC">
            <w:pPr>
              <w:pStyle w:val="a8"/>
              <w:tabs>
                <w:tab w:val="left" w:pos="762"/>
                <w:tab w:val="left" w:pos="859"/>
                <w:tab w:val="left" w:pos="1380"/>
              </w:tabs>
              <w:spacing w:before="0" w:beforeAutospacing="0" w:after="0" w:afterAutospacing="0" w:line="252" w:lineRule="auto"/>
            </w:pPr>
            <w:r>
              <w:rPr>
                <w:lang w:eastAsia="en-US"/>
              </w:rPr>
              <w:t>9.00-11.00</w:t>
            </w:r>
            <w:r w:rsidRPr="00D64E7D">
              <w:rPr>
                <w:color w:val="000000"/>
              </w:rPr>
              <w:t xml:space="preserve"> </w:t>
            </w:r>
          </w:p>
          <w:p w14:paraId="302483F4" w14:textId="672F4B3B" w:rsidR="000033AC" w:rsidRDefault="000033AC" w:rsidP="000033A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D64E7D">
              <w:rPr>
                <w:color w:val="000000"/>
                <w:sz w:val="24"/>
                <w:szCs w:val="24"/>
              </w:rPr>
              <w:t>ул. Татарстан, 2, ауд. 258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05A1" w14:textId="6011565E" w:rsidR="000033AC" w:rsidRDefault="000033AC" w:rsidP="003A6C1E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D64E7D">
              <w:rPr>
                <w:color w:val="000000"/>
                <w:sz w:val="24"/>
                <w:szCs w:val="24"/>
              </w:rPr>
              <w:t xml:space="preserve">Заседание </w:t>
            </w:r>
            <w:r>
              <w:rPr>
                <w:color w:val="000000"/>
                <w:sz w:val="24"/>
                <w:szCs w:val="24"/>
              </w:rPr>
              <w:t>Учён</w:t>
            </w:r>
            <w:r w:rsidRPr="00D64E7D">
              <w:rPr>
                <w:color w:val="000000"/>
                <w:sz w:val="24"/>
                <w:szCs w:val="24"/>
              </w:rPr>
              <w:t>ого совета</w:t>
            </w:r>
          </w:p>
          <w:p w14:paraId="03E6E5C3" w14:textId="10F2BA3F" w:rsidR="000033AC" w:rsidRDefault="000033AC" w:rsidP="003A6C1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ИФМК КФУ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C4AC" w14:textId="77777777" w:rsidR="000033AC" w:rsidRDefault="000033AC" w:rsidP="000033A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Низаева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Н.Ю.,</w:t>
            </w:r>
          </w:p>
          <w:p w14:paraId="4C090D35" w14:textId="0588E6C2" w:rsidR="000033AC" w:rsidRDefault="000033AC" w:rsidP="000033A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Ярмакеев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И.Э.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79E8" w14:textId="77777777" w:rsidR="000033AC" w:rsidRPr="00710BDA" w:rsidRDefault="000033AC" w:rsidP="000033AC">
            <w:pPr>
              <w:spacing w:line="252" w:lineRule="auto"/>
            </w:pPr>
          </w:p>
        </w:tc>
      </w:tr>
      <w:tr w:rsidR="000033AC" w:rsidRPr="00411BAD" w14:paraId="645716E7" w14:textId="77777777" w:rsidTr="00152A9F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B0B6" w14:textId="77777777" w:rsidR="000033AC" w:rsidRDefault="000033AC" w:rsidP="000033A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29.04.2026</w:t>
            </w:r>
          </w:p>
          <w:p w14:paraId="22F20EE9" w14:textId="77777777" w:rsidR="000033AC" w:rsidRDefault="000033AC" w:rsidP="000033A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11.40</w:t>
            </w:r>
          </w:p>
          <w:p w14:paraId="37AB31D5" w14:textId="77777777" w:rsidR="003A6C1E" w:rsidRDefault="003A6C1E" w:rsidP="000033AC">
            <w:pPr>
              <w:spacing w:line="252" w:lineRule="auto"/>
              <w:rPr>
                <w:color w:val="000000"/>
                <w:sz w:val="24"/>
                <w:szCs w:val="24"/>
              </w:rPr>
            </w:pPr>
            <w:r w:rsidRPr="00D64E7D">
              <w:rPr>
                <w:color w:val="000000"/>
                <w:sz w:val="24"/>
                <w:szCs w:val="24"/>
              </w:rPr>
              <w:t xml:space="preserve">ул. Татарстан, 2, </w:t>
            </w:r>
          </w:p>
          <w:p w14:paraId="2205292D" w14:textId="50F6721F" w:rsidR="000033AC" w:rsidRPr="00152A9F" w:rsidRDefault="000033AC" w:rsidP="003A6C1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этаж</w:t>
            </w:r>
            <w:r w:rsidR="003A6C1E">
              <w:rPr>
                <w:sz w:val="24"/>
                <w:szCs w:val="24"/>
                <w:lang w:val="tt-RU"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908D" w14:textId="77777777" w:rsidR="000033AC" w:rsidRDefault="000033AC" w:rsidP="003A6C1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 медиапроектов студентов кафедры татаристики и культуроведения «Единство народов – сила России».</w:t>
            </w:r>
          </w:p>
          <w:p w14:paraId="3B0974CC" w14:textId="20B3218E" w:rsidR="000033AC" w:rsidRPr="003369C5" w:rsidRDefault="000033AC" w:rsidP="003A6C1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Посвящается году единства народов России.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7A97" w14:textId="131AFE22" w:rsidR="000033AC" w:rsidRPr="003369C5" w:rsidRDefault="000033AC" w:rsidP="000033A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Старший преподаватель </w:t>
            </w:r>
            <w:proofErr w:type="spellStart"/>
            <w:r>
              <w:rPr>
                <w:sz w:val="24"/>
                <w:szCs w:val="24"/>
                <w:lang w:eastAsia="en-US"/>
              </w:rPr>
              <w:t>КТиК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Заляева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Луиза </w:t>
            </w:r>
            <w:proofErr w:type="spellStart"/>
            <w:r>
              <w:rPr>
                <w:sz w:val="24"/>
                <w:szCs w:val="24"/>
                <w:lang w:eastAsia="en-US"/>
              </w:rPr>
              <w:t>Мустафовна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F3CF" w14:textId="3A63C066" w:rsidR="000033AC" w:rsidRPr="00710BDA" w:rsidRDefault="000033AC" w:rsidP="000033AC">
            <w:pPr>
              <w:spacing w:line="252" w:lineRule="auto"/>
            </w:pPr>
          </w:p>
        </w:tc>
      </w:tr>
      <w:tr w:rsidR="00215768" w:rsidRPr="00411BAD" w14:paraId="226662BF" w14:textId="77777777" w:rsidTr="00E543D3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C8CDF" w14:textId="46018CDD" w:rsidR="00215768" w:rsidRDefault="00215768" w:rsidP="0021576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29.04.2026, 10.00-13.00, МБОУ «Гимназия № 189 «Заман»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Кировского района </w:t>
            </w:r>
            <w:proofErr w:type="spellStart"/>
            <w:r>
              <w:rPr>
                <w:sz w:val="24"/>
                <w:szCs w:val="24"/>
                <w:lang w:eastAsia="en-US"/>
              </w:rPr>
              <w:t>г.Казани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753BD4" w14:textId="4485D506" w:rsidR="00215768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Форум классных руководителей Кировского и Московского районов </w:t>
            </w:r>
            <w:proofErr w:type="spellStart"/>
            <w:r>
              <w:rPr>
                <w:sz w:val="24"/>
                <w:szCs w:val="24"/>
                <w:lang w:eastAsia="en-US"/>
              </w:rPr>
              <w:t>г.Казани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«Воспитательное пространство образовательной организации как фактор развития </w:t>
            </w:r>
            <w:r>
              <w:rPr>
                <w:sz w:val="24"/>
                <w:szCs w:val="24"/>
                <w:lang w:eastAsia="en-US"/>
              </w:rPr>
              <w:lastRenderedPageBreak/>
              <w:t>коллективных отношений у детей: от теоретической модели к опыту реализации» (выступление на секции)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4EE63" w14:textId="5D4A1FBE" w:rsidR="00215768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Лисенкова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28C" w14:textId="77777777" w:rsidR="00215768" w:rsidRPr="00710BDA" w:rsidRDefault="00215768" w:rsidP="00215768">
            <w:pPr>
              <w:spacing w:line="252" w:lineRule="auto"/>
            </w:pPr>
            <w:bookmarkStart w:id="0" w:name="_GoBack"/>
            <w:bookmarkEnd w:id="0"/>
          </w:p>
        </w:tc>
      </w:tr>
      <w:tr w:rsidR="00215768" w:rsidRPr="00411BAD" w14:paraId="70DD1177" w14:textId="77777777" w:rsidTr="00152A9F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2503" w14:textId="77777777" w:rsidR="00215768" w:rsidRDefault="00215768" w:rsidP="0021576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29.04.2026</w:t>
            </w:r>
          </w:p>
          <w:p w14:paraId="075CA295" w14:textId="77777777" w:rsidR="00215768" w:rsidRDefault="00215768" w:rsidP="00215768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18.00</w:t>
            </w:r>
          </w:p>
          <w:p w14:paraId="7FA1D0C8" w14:textId="0E855EFA" w:rsidR="00215768" w:rsidRPr="00152A9F" w:rsidRDefault="00215768" w:rsidP="00215768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 w:rsidRPr="00D64E7D">
              <w:rPr>
                <w:color w:val="000000"/>
                <w:sz w:val="24"/>
                <w:szCs w:val="24"/>
              </w:rPr>
              <w:t xml:space="preserve">ул. Татарстан, 2, </w:t>
            </w:r>
            <w:r>
              <w:rPr>
                <w:sz w:val="24"/>
                <w:szCs w:val="24"/>
                <w:lang w:val="tt-RU" w:eastAsia="en-US"/>
              </w:rPr>
              <w:t>а</w:t>
            </w:r>
            <w:proofErr w:type="spellStart"/>
            <w:r>
              <w:rPr>
                <w:sz w:val="24"/>
                <w:szCs w:val="24"/>
                <w:lang w:eastAsia="en-US"/>
              </w:rPr>
              <w:t>ктовый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зал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96DE" w14:textId="360B68A6" w:rsidR="00215768" w:rsidRPr="003369C5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Музыкально-образовательный лекторий «Мелодии души. Музыка народов мира»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B98F" w14:textId="6EBA873C" w:rsidR="00215768" w:rsidRPr="003369C5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Концертмейстер </w:t>
            </w:r>
            <w:proofErr w:type="spellStart"/>
            <w:r>
              <w:rPr>
                <w:sz w:val="24"/>
                <w:szCs w:val="24"/>
                <w:lang w:eastAsia="en-US"/>
              </w:rPr>
              <w:t>КТиК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Коварская Маргарита Яковлевна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86FB" w14:textId="7B2BB757" w:rsidR="00215768" w:rsidRPr="00710BDA" w:rsidRDefault="00215768" w:rsidP="00215768">
            <w:pPr>
              <w:spacing w:line="252" w:lineRule="auto"/>
            </w:pPr>
          </w:p>
        </w:tc>
      </w:tr>
      <w:tr w:rsidR="00215768" w:rsidRPr="00411BAD" w14:paraId="1F8AE48E" w14:textId="77777777" w:rsidTr="00152A9F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A4E3" w14:textId="33089706" w:rsidR="00215768" w:rsidRPr="00152A9F" w:rsidRDefault="00215768" w:rsidP="0021576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912D" w14:textId="427F91C9" w:rsidR="00215768" w:rsidRPr="003369C5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36CD" w14:textId="31B33185" w:rsidR="00215768" w:rsidRPr="003369C5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2CF0" w14:textId="77777777" w:rsidR="00215768" w:rsidRPr="00710BDA" w:rsidRDefault="00215768" w:rsidP="00215768">
            <w:pPr>
              <w:spacing w:line="252" w:lineRule="auto"/>
            </w:pPr>
          </w:p>
        </w:tc>
      </w:tr>
      <w:tr w:rsidR="00215768" w14:paraId="55E9FC94" w14:textId="77777777" w:rsidTr="0038117F">
        <w:trPr>
          <w:trHeight w:val="22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FAE6" w14:textId="62D84A4A" w:rsidR="00215768" w:rsidRPr="00710BDA" w:rsidRDefault="00215768" w:rsidP="00215768">
            <w:pPr>
              <w:tabs>
                <w:tab w:val="left" w:pos="4279"/>
                <w:tab w:val="center" w:pos="5277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30 апреля</w:t>
            </w:r>
            <w:r w:rsidRPr="00710BDA">
              <w:rPr>
                <w:b/>
                <w:sz w:val="24"/>
                <w:szCs w:val="24"/>
                <w:lang w:eastAsia="en-US"/>
              </w:rPr>
              <w:t>, четверг</w:t>
            </w:r>
          </w:p>
        </w:tc>
      </w:tr>
      <w:tr w:rsidR="00215768" w14:paraId="6AF7BD15" w14:textId="77777777" w:rsidTr="00152A9F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495E" w14:textId="3A7C09C2" w:rsidR="00215768" w:rsidRDefault="00215768" w:rsidP="0021576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>30</w:t>
            </w:r>
            <w:r>
              <w:rPr>
                <w:sz w:val="24"/>
                <w:szCs w:val="24"/>
                <w:lang w:eastAsia="en-US"/>
              </w:rPr>
              <w:t>.04.2026</w:t>
            </w:r>
          </w:p>
          <w:p w14:paraId="3D1C43F7" w14:textId="77777777" w:rsidR="00215768" w:rsidRPr="00D64E7D" w:rsidRDefault="00215768" w:rsidP="00215768">
            <w:pPr>
              <w:pStyle w:val="a8"/>
              <w:tabs>
                <w:tab w:val="left" w:pos="762"/>
                <w:tab w:val="left" w:pos="859"/>
                <w:tab w:val="left" w:pos="1380"/>
              </w:tabs>
              <w:spacing w:before="0" w:beforeAutospacing="0" w:after="0" w:afterAutospacing="0" w:line="252" w:lineRule="auto"/>
            </w:pPr>
            <w:r w:rsidRPr="00D64E7D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D64E7D">
              <w:rPr>
                <w:color w:val="000000"/>
              </w:rPr>
              <w:t>.00-1</w:t>
            </w:r>
            <w:r>
              <w:rPr>
                <w:color w:val="000000"/>
              </w:rPr>
              <w:t>4</w:t>
            </w:r>
            <w:r w:rsidRPr="00D64E7D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D64E7D">
              <w:rPr>
                <w:color w:val="000000"/>
              </w:rPr>
              <w:t xml:space="preserve">0 </w:t>
            </w:r>
          </w:p>
          <w:p w14:paraId="20F10DB3" w14:textId="00683480" w:rsidR="00215768" w:rsidRPr="00152A9F" w:rsidRDefault="00215768" w:rsidP="0021576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D64E7D">
              <w:rPr>
                <w:color w:val="000000"/>
                <w:sz w:val="24"/>
                <w:szCs w:val="24"/>
              </w:rPr>
              <w:t>ул. Татарстан, 2, ауд. 258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43EC" w14:textId="38B2B6D7" w:rsidR="00215768" w:rsidRPr="003369C5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D64E7D">
              <w:rPr>
                <w:color w:val="000000"/>
                <w:sz w:val="24"/>
                <w:szCs w:val="24"/>
              </w:rPr>
              <w:t xml:space="preserve">Заседание Диссертационного совета </w:t>
            </w:r>
            <w:r w:rsidRPr="001D3AE3">
              <w:rPr>
                <w:color w:val="000000"/>
                <w:sz w:val="24"/>
                <w:szCs w:val="24"/>
              </w:rPr>
              <w:t>059.1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339E" w14:textId="77777777" w:rsidR="00215768" w:rsidRPr="00D64E7D" w:rsidRDefault="00215768" w:rsidP="00215768">
            <w:pPr>
              <w:pStyle w:val="a8"/>
              <w:spacing w:before="0" w:beforeAutospacing="0" w:after="0" w:afterAutospacing="0" w:line="252" w:lineRule="auto"/>
            </w:pPr>
            <w:proofErr w:type="spellStart"/>
            <w:r w:rsidRPr="001D3AE3">
              <w:rPr>
                <w:color w:val="000000"/>
              </w:rPr>
              <w:t>Нагуманова</w:t>
            </w:r>
            <w:proofErr w:type="spellEnd"/>
            <w:r w:rsidRPr="001D3A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Э.Ф</w:t>
            </w:r>
            <w:r w:rsidRPr="00D64E7D">
              <w:rPr>
                <w:color w:val="000000"/>
              </w:rPr>
              <w:t>.,</w:t>
            </w:r>
          </w:p>
          <w:p w14:paraId="5DE5A1E7" w14:textId="6A5210A2" w:rsidR="00215768" w:rsidRPr="003369C5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D64E7D">
              <w:rPr>
                <w:color w:val="000000"/>
                <w:sz w:val="24"/>
                <w:szCs w:val="24"/>
              </w:rPr>
              <w:t>ЦСНМД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0DB5" w14:textId="695507B1" w:rsidR="00215768" w:rsidRPr="00710BDA" w:rsidRDefault="00215768" w:rsidP="00215768">
            <w:pPr>
              <w:spacing w:line="252" w:lineRule="auto"/>
            </w:pPr>
            <w:hyperlink r:id="rId6" w:tooltip="https://docs.google.com/document/d/1ahQFBZB4FeHBPXu71O0i6twf-xJu-v10HbanG_TqWCw/edit?tab=t.0" w:history="1">
              <w:r>
                <w:rPr>
                  <w:rStyle w:val="a3"/>
                  <w:color w:val="0563C1"/>
                </w:rPr>
                <w:t>https://docs.google.com/document/d/1ahQFBZB4FeHBPXu71O0i6twf-xJu-v10HbanG_TqWCw/edit?tab=t.0</w:t>
              </w:r>
            </w:hyperlink>
          </w:p>
        </w:tc>
      </w:tr>
      <w:tr w:rsidR="00215768" w14:paraId="204046C6" w14:textId="77777777" w:rsidTr="00152A9F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5110" w14:textId="2699A568" w:rsidR="00215768" w:rsidRPr="00152A9F" w:rsidRDefault="00215768" w:rsidP="0021576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3A6C1E">
              <w:rPr>
                <w:sz w:val="24"/>
                <w:szCs w:val="24"/>
                <w:lang w:eastAsia="en-US"/>
              </w:rPr>
              <w:t>30.04.2026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BFD6" w14:textId="6F6B3B74" w:rsidR="00215768" w:rsidRPr="003369C5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F73330">
              <w:rPr>
                <w:sz w:val="24"/>
                <w:szCs w:val="24"/>
              </w:rPr>
              <w:t xml:space="preserve">Участие студентов ИФМК в квесте «Освобождение Ленинградской области»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333C" w14:textId="7FD4C593" w:rsidR="00215768" w:rsidRPr="003369C5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F73330">
              <w:rPr>
                <w:color w:val="000000"/>
              </w:rPr>
              <w:t>ДМП, ЦССВД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4B02" w14:textId="2CABA1D1" w:rsidR="00215768" w:rsidRPr="00710BDA" w:rsidRDefault="00215768" w:rsidP="00215768">
            <w:pPr>
              <w:spacing w:line="252" w:lineRule="auto"/>
            </w:pPr>
          </w:p>
        </w:tc>
      </w:tr>
      <w:tr w:rsidR="00215768" w14:paraId="4A3B8BDA" w14:textId="77777777" w:rsidTr="00152A9F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3D82" w14:textId="4EF021E5" w:rsidR="00215768" w:rsidRPr="00152A9F" w:rsidRDefault="00215768" w:rsidP="00215768">
            <w:pPr>
              <w:pStyle w:val="a8"/>
              <w:tabs>
                <w:tab w:val="left" w:pos="762"/>
                <w:tab w:val="left" w:pos="859"/>
                <w:tab w:val="left" w:pos="1380"/>
              </w:tabs>
              <w:spacing w:before="0" w:beforeAutospacing="0" w:after="0" w:afterAutospacing="0" w:line="252" w:lineRule="auto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84A9" w14:textId="743FCEDE" w:rsidR="00215768" w:rsidRPr="003369C5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1877" w14:textId="31967629" w:rsidR="00215768" w:rsidRPr="003369C5" w:rsidRDefault="00215768" w:rsidP="00215768">
            <w:pPr>
              <w:pStyle w:val="a8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7B99" w14:textId="77777777" w:rsidR="00215768" w:rsidRDefault="00215768" w:rsidP="00215768">
            <w:pPr>
              <w:spacing w:line="252" w:lineRule="auto"/>
            </w:pPr>
          </w:p>
        </w:tc>
      </w:tr>
      <w:tr w:rsidR="00215768" w14:paraId="2F4F4F74" w14:textId="77777777" w:rsidTr="0038117F">
        <w:trPr>
          <w:trHeight w:val="31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3B122" w14:textId="1CA25554" w:rsidR="00215768" w:rsidRPr="00710BDA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 мая</w:t>
            </w:r>
            <w:r w:rsidRPr="00710BDA">
              <w:rPr>
                <w:b/>
                <w:sz w:val="24"/>
                <w:szCs w:val="24"/>
                <w:lang w:eastAsia="en-US"/>
              </w:rPr>
              <w:t>, пятница</w:t>
            </w:r>
          </w:p>
        </w:tc>
      </w:tr>
      <w:tr w:rsidR="00215768" w:rsidRPr="005F5AE2" w14:paraId="1D23E53F" w14:textId="77777777" w:rsidTr="00152A9F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DFB6" w14:textId="6B263ABC" w:rsidR="00215768" w:rsidRPr="00152A9F" w:rsidRDefault="00215768" w:rsidP="002157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EBBC" w14:textId="573F86FB" w:rsidR="00215768" w:rsidRPr="003369C5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61FE" w14:textId="3CA66A0F" w:rsidR="00215768" w:rsidRPr="003369C5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1DD1" w14:textId="5EA8BFD8" w:rsidR="00215768" w:rsidRPr="00EF6FED" w:rsidRDefault="00215768" w:rsidP="00215768">
            <w:pPr>
              <w:spacing w:line="252" w:lineRule="auto"/>
              <w:rPr>
                <w:color w:val="000000"/>
                <w:lang w:val="en-US" w:eastAsia="en-US"/>
              </w:rPr>
            </w:pPr>
          </w:p>
        </w:tc>
      </w:tr>
      <w:tr w:rsidR="00215768" w14:paraId="087AAE61" w14:textId="77777777" w:rsidTr="0038117F">
        <w:trPr>
          <w:trHeight w:val="8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5027" w14:textId="4B89ED3D" w:rsidR="00215768" w:rsidRPr="00713D21" w:rsidRDefault="00215768" w:rsidP="00215768">
            <w:pPr>
              <w:spacing w:line="252" w:lineRule="auto"/>
              <w:jc w:val="center"/>
              <w:rPr>
                <w:b/>
                <w:sz w:val="24"/>
                <w:szCs w:val="24"/>
                <w:lang w:val="tt-RU"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 мая</w:t>
            </w:r>
            <w:r w:rsidRPr="00713D21">
              <w:rPr>
                <w:b/>
                <w:sz w:val="24"/>
                <w:szCs w:val="24"/>
                <w:lang w:val="tt-RU" w:eastAsia="en-US"/>
              </w:rPr>
              <w:t>, суббота</w:t>
            </w:r>
          </w:p>
        </w:tc>
      </w:tr>
      <w:tr w:rsidR="00215768" w14:paraId="0691BE09" w14:textId="77777777" w:rsidTr="00152A9F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9209" w14:textId="290C1BF9" w:rsidR="00215768" w:rsidRPr="00152A9F" w:rsidRDefault="00215768" w:rsidP="00215768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3D7B" w14:textId="5377768F" w:rsidR="00215768" w:rsidRPr="003369C5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8C33" w14:textId="67701F8E" w:rsidR="00215768" w:rsidRPr="003369C5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4563" w14:textId="270C21F0" w:rsidR="00215768" w:rsidRDefault="00215768" w:rsidP="00215768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215768" w14:paraId="1D6471EB" w14:textId="77777777" w:rsidTr="0038117F">
        <w:trPr>
          <w:trHeight w:val="26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022C25" w14:textId="0E6213E3" w:rsidR="00215768" w:rsidRDefault="00215768" w:rsidP="00215768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3 мая</w:t>
            </w:r>
            <w:r>
              <w:rPr>
                <w:b/>
                <w:sz w:val="24"/>
                <w:szCs w:val="24"/>
                <w:lang w:eastAsia="en-US"/>
              </w:rPr>
              <w:t>, воскресенье</w:t>
            </w:r>
          </w:p>
        </w:tc>
      </w:tr>
      <w:tr w:rsidR="00215768" w14:paraId="0DA0EFAA" w14:textId="5625A0B8" w:rsidTr="00152A9F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3848E" w14:textId="40661435" w:rsidR="00215768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BFC2E4" w14:textId="77777777" w:rsidR="00215768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BD9EF" w14:textId="77777777" w:rsidR="00215768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39DC3" w14:textId="77777777" w:rsidR="00215768" w:rsidRDefault="00215768" w:rsidP="00215768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22FD869" w14:textId="77777777" w:rsidR="008D6D54" w:rsidRPr="003A6C1E" w:rsidRDefault="008D6D54" w:rsidP="006D5AA7">
      <w:pPr>
        <w:rPr>
          <w:lang w:val="tt-RU"/>
        </w:rPr>
      </w:pPr>
    </w:p>
    <w:sectPr w:rsidR="008D6D54" w:rsidRPr="003A6C1E" w:rsidSect="00B25B8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451E2" w14:textId="77777777" w:rsidR="00D77A1B" w:rsidRDefault="00D77A1B" w:rsidP="00E6376C">
      <w:r>
        <w:separator/>
      </w:r>
    </w:p>
  </w:endnote>
  <w:endnote w:type="continuationSeparator" w:id="0">
    <w:p w14:paraId="36BC87E1" w14:textId="77777777" w:rsidR="00D77A1B" w:rsidRDefault="00D77A1B" w:rsidP="00E6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AF220" w14:textId="77777777" w:rsidR="00D77A1B" w:rsidRDefault="00D77A1B" w:rsidP="00E6376C">
      <w:r>
        <w:separator/>
      </w:r>
    </w:p>
  </w:footnote>
  <w:footnote w:type="continuationSeparator" w:id="0">
    <w:p w14:paraId="294CB7E8" w14:textId="77777777" w:rsidR="00D77A1B" w:rsidRDefault="00D77A1B" w:rsidP="00E6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54"/>
    <w:rsid w:val="000033AC"/>
    <w:rsid w:val="00004D89"/>
    <w:rsid w:val="00037213"/>
    <w:rsid w:val="00037D22"/>
    <w:rsid w:val="00044EFB"/>
    <w:rsid w:val="000518D1"/>
    <w:rsid w:val="00057840"/>
    <w:rsid w:val="00081D37"/>
    <w:rsid w:val="000F2968"/>
    <w:rsid w:val="00110505"/>
    <w:rsid w:val="00140E98"/>
    <w:rsid w:val="00152A9F"/>
    <w:rsid w:val="001667BA"/>
    <w:rsid w:val="0016750C"/>
    <w:rsid w:val="001B1FCE"/>
    <w:rsid w:val="001B1FDB"/>
    <w:rsid w:val="001B7582"/>
    <w:rsid w:val="001C46C8"/>
    <w:rsid w:val="001F64EA"/>
    <w:rsid w:val="00214F3F"/>
    <w:rsid w:val="00215768"/>
    <w:rsid w:val="00225309"/>
    <w:rsid w:val="00233297"/>
    <w:rsid w:val="002404E5"/>
    <w:rsid w:val="00242E2D"/>
    <w:rsid w:val="002647D5"/>
    <w:rsid w:val="002718C9"/>
    <w:rsid w:val="002858B2"/>
    <w:rsid w:val="002B1E2E"/>
    <w:rsid w:val="002D43E3"/>
    <w:rsid w:val="002D6780"/>
    <w:rsid w:val="00317B3D"/>
    <w:rsid w:val="00320757"/>
    <w:rsid w:val="00322716"/>
    <w:rsid w:val="00323A2F"/>
    <w:rsid w:val="003333DD"/>
    <w:rsid w:val="003369C5"/>
    <w:rsid w:val="0035646B"/>
    <w:rsid w:val="00357D76"/>
    <w:rsid w:val="0036038C"/>
    <w:rsid w:val="0038117F"/>
    <w:rsid w:val="003A1F29"/>
    <w:rsid w:val="003A6C1E"/>
    <w:rsid w:val="003A7E42"/>
    <w:rsid w:val="003B20E7"/>
    <w:rsid w:val="003B2DEB"/>
    <w:rsid w:val="003C6F0E"/>
    <w:rsid w:val="003D106B"/>
    <w:rsid w:val="003E5220"/>
    <w:rsid w:val="00411BAD"/>
    <w:rsid w:val="00431EDC"/>
    <w:rsid w:val="004338B3"/>
    <w:rsid w:val="00434D9C"/>
    <w:rsid w:val="00447730"/>
    <w:rsid w:val="00460A7C"/>
    <w:rsid w:val="00471EEC"/>
    <w:rsid w:val="0047470B"/>
    <w:rsid w:val="00483514"/>
    <w:rsid w:val="004A7479"/>
    <w:rsid w:val="004B2E2F"/>
    <w:rsid w:val="004E2C45"/>
    <w:rsid w:val="00510024"/>
    <w:rsid w:val="0051352A"/>
    <w:rsid w:val="0052054D"/>
    <w:rsid w:val="00532D48"/>
    <w:rsid w:val="005767C3"/>
    <w:rsid w:val="00584869"/>
    <w:rsid w:val="005A2E95"/>
    <w:rsid w:val="005E1C2F"/>
    <w:rsid w:val="005F5AE2"/>
    <w:rsid w:val="00611E76"/>
    <w:rsid w:val="00632384"/>
    <w:rsid w:val="00640397"/>
    <w:rsid w:val="006861D0"/>
    <w:rsid w:val="00686E30"/>
    <w:rsid w:val="006C5D93"/>
    <w:rsid w:val="006D5AA7"/>
    <w:rsid w:val="006D703C"/>
    <w:rsid w:val="006E3731"/>
    <w:rsid w:val="006F5801"/>
    <w:rsid w:val="00702380"/>
    <w:rsid w:val="00710BDA"/>
    <w:rsid w:val="00713D21"/>
    <w:rsid w:val="0071473A"/>
    <w:rsid w:val="0072086B"/>
    <w:rsid w:val="00727E56"/>
    <w:rsid w:val="00731A26"/>
    <w:rsid w:val="00736EA1"/>
    <w:rsid w:val="00750F53"/>
    <w:rsid w:val="00751148"/>
    <w:rsid w:val="00754820"/>
    <w:rsid w:val="00772CF1"/>
    <w:rsid w:val="007816AA"/>
    <w:rsid w:val="007963A8"/>
    <w:rsid w:val="007C0E24"/>
    <w:rsid w:val="007D1128"/>
    <w:rsid w:val="007D15E3"/>
    <w:rsid w:val="007D746B"/>
    <w:rsid w:val="00816480"/>
    <w:rsid w:val="008209AB"/>
    <w:rsid w:val="00841166"/>
    <w:rsid w:val="00850133"/>
    <w:rsid w:val="008645D0"/>
    <w:rsid w:val="00890793"/>
    <w:rsid w:val="0089462C"/>
    <w:rsid w:val="008A13FA"/>
    <w:rsid w:val="008B0EFC"/>
    <w:rsid w:val="008B1AC0"/>
    <w:rsid w:val="008B7C4D"/>
    <w:rsid w:val="008D6D54"/>
    <w:rsid w:val="008E46BC"/>
    <w:rsid w:val="008F23A2"/>
    <w:rsid w:val="00916ABC"/>
    <w:rsid w:val="00917EEA"/>
    <w:rsid w:val="00933370"/>
    <w:rsid w:val="00937A55"/>
    <w:rsid w:val="00941067"/>
    <w:rsid w:val="009B790B"/>
    <w:rsid w:val="009F1FD7"/>
    <w:rsid w:val="009F7502"/>
    <w:rsid w:val="009F7533"/>
    <w:rsid w:val="00A03025"/>
    <w:rsid w:val="00A15063"/>
    <w:rsid w:val="00A36081"/>
    <w:rsid w:val="00A45FFE"/>
    <w:rsid w:val="00A72B95"/>
    <w:rsid w:val="00A849F8"/>
    <w:rsid w:val="00AC1461"/>
    <w:rsid w:val="00AC2096"/>
    <w:rsid w:val="00AC6FE6"/>
    <w:rsid w:val="00AD0B6F"/>
    <w:rsid w:val="00AF594C"/>
    <w:rsid w:val="00B06CED"/>
    <w:rsid w:val="00B25B88"/>
    <w:rsid w:val="00B264D6"/>
    <w:rsid w:val="00B33714"/>
    <w:rsid w:val="00B4497E"/>
    <w:rsid w:val="00B46B6C"/>
    <w:rsid w:val="00BB73B2"/>
    <w:rsid w:val="00BC4E51"/>
    <w:rsid w:val="00BD2A3C"/>
    <w:rsid w:val="00BD7F08"/>
    <w:rsid w:val="00C12190"/>
    <w:rsid w:val="00C35904"/>
    <w:rsid w:val="00C5053C"/>
    <w:rsid w:val="00C84A39"/>
    <w:rsid w:val="00CB0E29"/>
    <w:rsid w:val="00CB1F21"/>
    <w:rsid w:val="00CB7247"/>
    <w:rsid w:val="00CC11F1"/>
    <w:rsid w:val="00CC2B07"/>
    <w:rsid w:val="00CD09A7"/>
    <w:rsid w:val="00CD4990"/>
    <w:rsid w:val="00CF1F60"/>
    <w:rsid w:val="00D03412"/>
    <w:rsid w:val="00D11DDB"/>
    <w:rsid w:val="00D13232"/>
    <w:rsid w:val="00D13C1C"/>
    <w:rsid w:val="00D213DD"/>
    <w:rsid w:val="00D35B4F"/>
    <w:rsid w:val="00D400EB"/>
    <w:rsid w:val="00D77A1B"/>
    <w:rsid w:val="00D8496A"/>
    <w:rsid w:val="00D93800"/>
    <w:rsid w:val="00DE7771"/>
    <w:rsid w:val="00DF114E"/>
    <w:rsid w:val="00E11136"/>
    <w:rsid w:val="00E36531"/>
    <w:rsid w:val="00E51880"/>
    <w:rsid w:val="00E6376C"/>
    <w:rsid w:val="00E80034"/>
    <w:rsid w:val="00EA5D8C"/>
    <w:rsid w:val="00EB002B"/>
    <w:rsid w:val="00EC1DCD"/>
    <w:rsid w:val="00ED4A1B"/>
    <w:rsid w:val="00ED68A8"/>
    <w:rsid w:val="00EF226B"/>
    <w:rsid w:val="00EF6FED"/>
    <w:rsid w:val="00F13C73"/>
    <w:rsid w:val="00F161E0"/>
    <w:rsid w:val="00F375E9"/>
    <w:rsid w:val="00F43190"/>
    <w:rsid w:val="00F5371B"/>
    <w:rsid w:val="00F56BC0"/>
    <w:rsid w:val="00F66A1E"/>
    <w:rsid w:val="00F801FE"/>
    <w:rsid w:val="00FA0561"/>
    <w:rsid w:val="00FB4672"/>
    <w:rsid w:val="00FC39CF"/>
    <w:rsid w:val="00FD7E59"/>
    <w:rsid w:val="00FE3EC8"/>
    <w:rsid w:val="00FF0050"/>
    <w:rsid w:val="00FF09A5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E857"/>
  <w15:docId w15:val="{8D664C0F-8E00-4CB0-B451-E0ACBD7F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D2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25B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25B88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522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403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ahQFBZB4FeHBPXu71O0i6twf-xJu-v10HbanG_TqWCw/edit?tab=t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Замалетдинова Лера Равхатовна</dc:creator>
  <cp:keywords/>
  <dc:description/>
  <cp:lastModifiedBy>Кашапова Ландыш Рашитовна</cp:lastModifiedBy>
  <cp:revision>5</cp:revision>
  <cp:lastPrinted>2026-03-27T11:18:00Z</cp:lastPrinted>
  <dcterms:created xsi:type="dcterms:W3CDTF">2026-04-22T05:33:00Z</dcterms:created>
  <dcterms:modified xsi:type="dcterms:W3CDTF">2026-04-24T11:42:00Z</dcterms:modified>
</cp:coreProperties>
</file>