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C262E" w14:textId="77777777" w:rsidR="00411BAD" w:rsidRDefault="00411BAD" w:rsidP="00713D21">
      <w:pPr>
        <w:jc w:val="center"/>
        <w:rPr>
          <w:b/>
          <w:color w:val="000000"/>
          <w:sz w:val="24"/>
          <w:szCs w:val="24"/>
        </w:rPr>
      </w:pPr>
    </w:p>
    <w:p w14:paraId="5402E49C" w14:textId="5F840A4D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План мероприятий </w:t>
      </w:r>
    </w:p>
    <w:p w14:paraId="0E091ACD" w14:textId="77777777" w:rsidR="00713D21" w:rsidRDefault="00713D21" w:rsidP="00713D21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Института филологии и межкультурной коммуникации</w:t>
      </w:r>
    </w:p>
    <w:p w14:paraId="12807ECD" w14:textId="3FE0112F" w:rsidR="00713D21" w:rsidRDefault="00CB0E29" w:rsidP="00004D89">
      <w:pPr>
        <w:jc w:val="center"/>
        <w:rPr>
          <w:b/>
          <w:color w:val="000000"/>
          <w:sz w:val="24"/>
          <w:szCs w:val="24"/>
        </w:rPr>
      </w:pPr>
      <w:r w:rsidRPr="008936B6">
        <w:rPr>
          <w:b/>
          <w:color w:val="000000"/>
          <w:sz w:val="24"/>
          <w:szCs w:val="24"/>
        </w:rPr>
        <w:t xml:space="preserve">с </w:t>
      </w:r>
      <w:r w:rsidR="00BC3969">
        <w:rPr>
          <w:b/>
          <w:color w:val="000000"/>
          <w:sz w:val="24"/>
          <w:szCs w:val="24"/>
        </w:rPr>
        <w:t>15</w:t>
      </w:r>
      <w:r w:rsidR="00686E30" w:rsidRPr="008936B6">
        <w:rPr>
          <w:b/>
          <w:color w:val="000000"/>
          <w:sz w:val="24"/>
          <w:szCs w:val="24"/>
        </w:rPr>
        <w:t xml:space="preserve"> </w:t>
      </w:r>
      <w:r w:rsidR="00A03025" w:rsidRPr="008936B6">
        <w:rPr>
          <w:b/>
          <w:color w:val="000000"/>
          <w:sz w:val="24"/>
          <w:szCs w:val="24"/>
          <w:lang w:val="tt-RU"/>
        </w:rPr>
        <w:t>по</w:t>
      </w:r>
      <w:r w:rsidRPr="008936B6">
        <w:rPr>
          <w:b/>
          <w:color w:val="000000"/>
          <w:sz w:val="24"/>
          <w:szCs w:val="24"/>
          <w:lang w:val="tt-RU"/>
        </w:rPr>
        <w:t xml:space="preserve"> </w:t>
      </w:r>
      <w:r w:rsidR="00BC3969">
        <w:rPr>
          <w:b/>
          <w:color w:val="000000"/>
          <w:sz w:val="24"/>
          <w:szCs w:val="24"/>
        </w:rPr>
        <w:t>21</w:t>
      </w:r>
      <w:r w:rsidR="00BF5801">
        <w:rPr>
          <w:b/>
          <w:color w:val="000000"/>
          <w:sz w:val="24"/>
          <w:szCs w:val="24"/>
        </w:rPr>
        <w:t xml:space="preserve"> </w:t>
      </w:r>
      <w:r w:rsidR="00F71919">
        <w:rPr>
          <w:b/>
          <w:color w:val="000000"/>
          <w:sz w:val="24"/>
          <w:szCs w:val="24"/>
        </w:rPr>
        <w:t>июня</w:t>
      </w:r>
      <w:r w:rsidR="005F5AE2" w:rsidRPr="008936B6">
        <w:rPr>
          <w:b/>
          <w:color w:val="000000"/>
          <w:sz w:val="24"/>
          <w:szCs w:val="24"/>
        </w:rPr>
        <w:t xml:space="preserve"> </w:t>
      </w:r>
      <w:r w:rsidR="00713D21" w:rsidRPr="008936B6">
        <w:rPr>
          <w:b/>
          <w:color w:val="000000"/>
          <w:sz w:val="24"/>
          <w:szCs w:val="24"/>
        </w:rPr>
        <w:t>202</w:t>
      </w:r>
      <w:r w:rsidR="00225309" w:rsidRPr="008936B6">
        <w:rPr>
          <w:b/>
          <w:color w:val="000000"/>
          <w:sz w:val="24"/>
          <w:szCs w:val="24"/>
        </w:rPr>
        <w:t>6</w:t>
      </w:r>
      <w:r w:rsidR="00713D21" w:rsidRPr="008936B6">
        <w:rPr>
          <w:b/>
          <w:color w:val="000000"/>
          <w:sz w:val="24"/>
          <w:szCs w:val="24"/>
        </w:rPr>
        <w:t xml:space="preserve"> года</w:t>
      </w:r>
    </w:p>
    <w:p w14:paraId="79A4AFCB" w14:textId="77777777" w:rsidR="00411BAD" w:rsidRPr="00004D89" w:rsidRDefault="00411BAD" w:rsidP="00004D89">
      <w:pPr>
        <w:jc w:val="center"/>
        <w:rPr>
          <w:b/>
          <w:color w:val="000000"/>
          <w:sz w:val="24"/>
          <w:szCs w:val="24"/>
        </w:rPr>
      </w:pPr>
    </w:p>
    <w:tbl>
      <w:tblPr>
        <w:tblW w:w="10774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4254"/>
        <w:gridCol w:w="2408"/>
        <w:gridCol w:w="1843"/>
      </w:tblGrid>
      <w:tr w:rsidR="00713D21" w14:paraId="0ED8309C" w14:textId="77777777" w:rsidTr="00152A9F">
        <w:trPr>
          <w:trHeight w:val="83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D3D69" w14:textId="5D74EE56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Дата, время</w:t>
            </w:r>
          </w:p>
          <w:p w14:paraId="5379D529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и место проведения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374F1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FC5F" w14:textId="69E830C2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Ответственный</w:t>
            </w:r>
          </w:p>
          <w:p w14:paraId="1EB3928B" w14:textId="77777777" w:rsidR="00713D21" w:rsidRDefault="00713D21" w:rsidP="007D1128">
            <w:pPr>
              <w:spacing w:line="252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за проведение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9A3A7" w14:textId="77777777" w:rsidR="00713D21" w:rsidRDefault="00713D21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Ссылка</w:t>
            </w:r>
          </w:p>
        </w:tc>
      </w:tr>
      <w:tr w:rsidR="00713D21" w14:paraId="68FC8D50" w14:textId="77777777" w:rsidTr="008936B6">
        <w:trPr>
          <w:trHeight w:val="30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D9C94" w14:textId="6E813EFB" w:rsidR="00713D21" w:rsidRPr="008936B6" w:rsidRDefault="00BC3969" w:rsidP="007D1128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15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713D21" w:rsidRPr="008936B6">
              <w:rPr>
                <w:b/>
                <w:color w:val="000000"/>
                <w:sz w:val="24"/>
                <w:szCs w:val="24"/>
                <w:lang w:val="tt-RU" w:eastAsia="en-US"/>
              </w:rPr>
              <w:t>,</w:t>
            </w:r>
            <w:r w:rsidR="00713D21" w:rsidRPr="008936B6">
              <w:rPr>
                <w:b/>
                <w:color w:val="000000"/>
                <w:sz w:val="24"/>
                <w:szCs w:val="24"/>
                <w:lang w:eastAsia="en-US"/>
              </w:rPr>
              <w:t xml:space="preserve"> понедельник</w:t>
            </w:r>
          </w:p>
        </w:tc>
      </w:tr>
      <w:tr w:rsidR="00152A9F" w:rsidRPr="00CB0E29" w14:paraId="05925AB6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965DB0" w14:textId="1F3C9AE3" w:rsidR="00274534" w:rsidRPr="00274534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Pr="00274534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274534">
              <w:rPr>
                <w:sz w:val="24"/>
                <w:szCs w:val="24"/>
                <w:lang w:eastAsia="en-US"/>
              </w:rPr>
              <w:t>0-1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274534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274534">
              <w:rPr>
                <w:sz w:val="24"/>
                <w:szCs w:val="24"/>
                <w:lang w:eastAsia="en-US"/>
              </w:rPr>
              <w:t>0</w:t>
            </w:r>
          </w:p>
          <w:p w14:paraId="52EDAEC7" w14:textId="6894CF73" w:rsidR="00152A9F" w:rsidRPr="00152A9F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ауд. 334 Центр EduTech ИФМК КФУ (г. Казань, ул. Татарстана 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6DDDD" w14:textId="3AEED146" w:rsidR="00152A9F" w:rsidRPr="008936B6" w:rsidRDefault="00274534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ДООП «Летний творческий клуб «Полиглот»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8A2B65" w14:textId="237AD174" w:rsidR="00152A9F" w:rsidRDefault="00274534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Плотникова Л.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AF9FCD" w14:textId="77777777" w:rsidR="00152A9F" w:rsidRPr="00D13C1C" w:rsidRDefault="00152A9F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A66F53" w:rsidRPr="00CB0E29" w14:paraId="0329A881" w14:textId="77777777" w:rsidTr="008936B6">
        <w:trPr>
          <w:trHeight w:val="25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B33CB7" w14:textId="77777777" w:rsidR="00A66F53" w:rsidRDefault="00A66F53" w:rsidP="00A66F5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15.06.2026</w:t>
            </w:r>
          </w:p>
          <w:p w14:paraId="492D3F47" w14:textId="77777777" w:rsidR="00A66F53" w:rsidRDefault="00A66F53" w:rsidP="00A66F5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11:30-18:00</w:t>
            </w:r>
          </w:p>
          <w:p w14:paraId="24000D87" w14:textId="67E157F0" w:rsidR="00A66F53" w:rsidRDefault="00A66F53" w:rsidP="00A66F53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Актовый зал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13CABC" w14:textId="0DBF11D6" w:rsidR="00A66F53" w:rsidRDefault="00A66F53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19121A">
              <w:rPr>
                <w:sz w:val="24"/>
                <w:szCs w:val="24"/>
                <w:lang w:eastAsia="en-US"/>
              </w:rPr>
              <w:t>IX Международный театрально-образовательный фестиваль-форум «Науруз»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556E34" w14:textId="77777777" w:rsidR="00A66F53" w:rsidRPr="00274534" w:rsidRDefault="00A66F53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B71ADE9" w14:textId="77777777" w:rsidR="00A66F53" w:rsidRPr="00D13C1C" w:rsidRDefault="00A66F53" w:rsidP="00152A9F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9F1FD7" w14:paraId="4E918D00" w14:textId="225E2982" w:rsidTr="008936B6">
        <w:trPr>
          <w:trHeight w:val="23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6B16A1" w14:textId="28581C7E" w:rsidR="009F1FD7" w:rsidRPr="008936B6" w:rsidRDefault="00BC3969" w:rsidP="00274534">
            <w:pPr>
              <w:spacing w:line="252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val="tt-RU" w:eastAsia="en-US"/>
              </w:rPr>
              <w:t>16</w:t>
            </w:r>
            <w:r w:rsidR="00F71919">
              <w:rPr>
                <w:b/>
                <w:color w:val="000000"/>
                <w:sz w:val="24"/>
                <w:szCs w:val="24"/>
                <w:lang w:val="tt-RU" w:eastAsia="en-US"/>
              </w:rPr>
              <w:t xml:space="preserve"> июня</w:t>
            </w:r>
            <w:r w:rsidR="009F1FD7" w:rsidRPr="008936B6">
              <w:rPr>
                <w:b/>
                <w:color w:val="000000"/>
                <w:sz w:val="24"/>
                <w:szCs w:val="24"/>
                <w:lang w:eastAsia="en-US"/>
              </w:rPr>
              <w:t>, вторник</w:t>
            </w:r>
          </w:p>
        </w:tc>
      </w:tr>
      <w:tr w:rsidR="001667BA" w:rsidRPr="00CB0E29" w14:paraId="0843B886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540038" w14:textId="77777777" w:rsidR="00274534" w:rsidRPr="00274534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9.00-13.00</w:t>
            </w:r>
          </w:p>
          <w:p w14:paraId="47DD266D" w14:textId="7F992E5F" w:rsidR="001667BA" w:rsidRPr="00152A9F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ауд. 334 Центр EduTech ИФМК КФУ (г. Казань, ул. Татарстана 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A180109" w14:textId="6F5D322B" w:rsidR="001667BA" w:rsidRPr="008936B6" w:rsidRDefault="00274534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ДООП «Летний творческий клуб «Полиглот»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C7D27" w14:textId="0E016DB7" w:rsidR="001667BA" w:rsidRPr="003369C5" w:rsidRDefault="00274534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Плотникова Л.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8A1490" w14:textId="77777777" w:rsidR="001667BA" w:rsidRPr="003333DD" w:rsidRDefault="001667BA" w:rsidP="001667BA">
            <w:pPr>
              <w:spacing w:line="252" w:lineRule="auto"/>
              <w:jc w:val="center"/>
              <w:rPr>
                <w:color w:val="000000"/>
                <w:lang w:eastAsia="en-US"/>
              </w:rPr>
            </w:pPr>
          </w:p>
        </w:tc>
      </w:tr>
      <w:tr w:rsidR="00D13C1C" w14:paraId="553B31E8" w14:textId="170191E9" w:rsidTr="008936B6">
        <w:trPr>
          <w:trHeight w:val="238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4759CF" w14:textId="4810D1AD" w:rsidR="00D13C1C" w:rsidRPr="008936B6" w:rsidRDefault="00B50C2B" w:rsidP="00274534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BC3969">
              <w:rPr>
                <w:b/>
                <w:color w:val="000000"/>
                <w:sz w:val="24"/>
                <w:szCs w:val="24"/>
                <w:lang w:eastAsia="en-US"/>
              </w:rPr>
              <w:t>7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D13C1C" w:rsidRPr="008936B6">
              <w:rPr>
                <w:b/>
                <w:bCs/>
                <w:sz w:val="24"/>
                <w:szCs w:val="24"/>
                <w:lang w:eastAsia="en-US"/>
              </w:rPr>
              <w:t>, среда</w:t>
            </w:r>
          </w:p>
        </w:tc>
      </w:tr>
      <w:tr w:rsidR="00C12190" w:rsidRPr="00411BAD" w14:paraId="645716E7" w14:textId="77777777" w:rsidTr="008936B6">
        <w:trPr>
          <w:trHeight w:val="23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2A4BB" w14:textId="77777777" w:rsidR="00274534" w:rsidRPr="00274534" w:rsidRDefault="00274534" w:rsidP="00274534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9.00-13.00</w:t>
            </w:r>
          </w:p>
          <w:p w14:paraId="2205292D" w14:textId="17365AAD" w:rsidR="00C12190" w:rsidRPr="00152A9F" w:rsidRDefault="00274534" w:rsidP="00274534">
            <w:pPr>
              <w:tabs>
                <w:tab w:val="left" w:pos="762"/>
                <w:tab w:val="left" w:pos="859"/>
                <w:tab w:val="center" w:pos="1380"/>
              </w:tabs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ауд. 334 Центр EduTech ИФМК КФУ (г. Казань, ул. Татарстана 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974CC" w14:textId="32B055B2" w:rsidR="00C12190" w:rsidRPr="008936B6" w:rsidRDefault="00274534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ДООП «Летний творческий клуб «Полиглот»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7A97" w14:textId="0D89EBE4" w:rsidR="00C12190" w:rsidRPr="003369C5" w:rsidRDefault="00274534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Плотникова Л.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F3CF" w14:textId="3A63C066" w:rsidR="00C12190" w:rsidRPr="00710BDA" w:rsidRDefault="00C12190" w:rsidP="00C12190">
            <w:pPr>
              <w:spacing w:line="252" w:lineRule="auto"/>
            </w:pPr>
          </w:p>
        </w:tc>
      </w:tr>
      <w:tr w:rsidR="00D13C1C" w14:paraId="55E9FC94" w14:textId="77777777" w:rsidTr="008936B6">
        <w:trPr>
          <w:trHeight w:val="228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14FAE6" w14:textId="25C693C5" w:rsidR="00D13C1C" w:rsidRPr="008936B6" w:rsidRDefault="00B50C2B" w:rsidP="00274534">
            <w:pPr>
              <w:tabs>
                <w:tab w:val="left" w:pos="4279"/>
                <w:tab w:val="center" w:pos="5277"/>
              </w:tabs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BC3969">
              <w:rPr>
                <w:b/>
                <w:color w:val="000000"/>
                <w:sz w:val="24"/>
                <w:szCs w:val="24"/>
                <w:lang w:eastAsia="en-US"/>
              </w:rPr>
              <w:t>8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четверг</w:t>
            </w:r>
          </w:p>
        </w:tc>
      </w:tr>
      <w:tr w:rsidR="00C12190" w14:paraId="6AF7BD15" w14:textId="77777777" w:rsidTr="008936B6">
        <w:trPr>
          <w:trHeight w:val="29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04B2D" w14:textId="77777777" w:rsidR="00274534" w:rsidRPr="00274534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9.00-13.00</w:t>
            </w:r>
          </w:p>
          <w:p w14:paraId="68A4959C" w14:textId="4490D2D7" w:rsidR="00274534" w:rsidRPr="00152A9F" w:rsidRDefault="00274534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ауд. 334 Центр EduTech ИФМК КФУ (г. Казань, ул. Татарстана 2</w:t>
            </w:r>
          </w:p>
          <w:p w14:paraId="20F10DB3" w14:textId="1B414FEE" w:rsidR="00C12190" w:rsidRPr="00152A9F" w:rsidRDefault="00C12190" w:rsidP="00274534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43EC" w14:textId="145FF1FE" w:rsidR="00C12190" w:rsidRPr="008936B6" w:rsidRDefault="00274534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ДООП «Летний творческий клуб «Полиглот»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5A1E7" w14:textId="25A691E4" w:rsidR="00C12190" w:rsidRPr="003369C5" w:rsidRDefault="00274534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Плотникова Л.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10DB5" w14:textId="06B78DF9" w:rsidR="00C12190" w:rsidRPr="00710BDA" w:rsidRDefault="00C12190" w:rsidP="00C12190">
            <w:pPr>
              <w:spacing w:line="252" w:lineRule="auto"/>
            </w:pPr>
          </w:p>
        </w:tc>
      </w:tr>
      <w:tr w:rsidR="00D13C1C" w14:paraId="2F4F4F74" w14:textId="77777777" w:rsidTr="008936B6">
        <w:trPr>
          <w:trHeight w:val="311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23B122" w14:textId="31707375" w:rsidR="00D13C1C" w:rsidRPr="008936B6" w:rsidRDefault="00B50C2B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1</w:t>
            </w:r>
            <w:r w:rsidR="00BC3969">
              <w:rPr>
                <w:b/>
                <w:color w:val="000000"/>
                <w:sz w:val="24"/>
                <w:szCs w:val="24"/>
                <w:lang w:eastAsia="en-US"/>
              </w:rPr>
              <w:t>9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пятница</w:t>
            </w:r>
          </w:p>
        </w:tc>
      </w:tr>
      <w:tr w:rsidR="00C12190" w:rsidRPr="005F5AE2" w14:paraId="1D23E53F" w14:textId="77777777" w:rsidTr="008936B6">
        <w:trPr>
          <w:trHeight w:val="31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5407B" w14:textId="77777777" w:rsidR="00274534" w:rsidRPr="00274534" w:rsidRDefault="00274534" w:rsidP="00274534">
            <w:pPr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9.00-13.00</w:t>
            </w:r>
          </w:p>
          <w:p w14:paraId="01C9DFB6" w14:textId="30F7988F" w:rsidR="00C12190" w:rsidRPr="00152A9F" w:rsidRDefault="00274534" w:rsidP="00274534">
            <w:pPr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ауд. 334 Центр EduTech ИФМК КФУ (г. Казань, ул. Татарстана 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7EBBC" w14:textId="01E0C88E" w:rsidR="00C12190" w:rsidRPr="008936B6" w:rsidRDefault="00274534" w:rsidP="00274534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ДООП «Летний творческий клуб «Полиглот»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B61FE" w14:textId="5225D766" w:rsidR="00C12190" w:rsidRPr="003369C5" w:rsidRDefault="00274534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  <w:r w:rsidRPr="00274534">
              <w:rPr>
                <w:sz w:val="24"/>
                <w:szCs w:val="24"/>
                <w:lang w:eastAsia="en-US"/>
              </w:rPr>
              <w:t>Плотникова Л. 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1DD1" w14:textId="5EA8BFD8" w:rsidR="00C12190" w:rsidRPr="00EF6FED" w:rsidRDefault="00C12190" w:rsidP="00C12190">
            <w:pPr>
              <w:spacing w:line="252" w:lineRule="auto"/>
              <w:rPr>
                <w:color w:val="000000"/>
                <w:lang w:val="en-US" w:eastAsia="en-US"/>
              </w:rPr>
            </w:pPr>
          </w:p>
        </w:tc>
      </w:tr>
      <w:tr w:rsidR="00D13C1C" w14:paraId="087AAE61" w14:textId="77777777" w:rsidTr="008936B6">
        <w:trPr>
          <w:trHeight w:val="85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75027" w14:textId="354F4791" w:rsidR="00D13C1C" w:rsidRPr="008936B6" w:rsidRDefault="00BC3969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val="tt-RU"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20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июня,</w:t>
            </w:r>
            <w:r w:rsidR="00D13C1C" w:rsidRPr="008936B6">
              <w:rPr>
                <w:b/>
                <w:sz w:val="24"/>
                <w:szCs w:val="24"/>
                <w:lang w:val="tt-RU" w:eastAsia="en-US"/>
              </w:rPr>
              <w:t xml:space="preserve"> суббота</w:t>
            </w:r>
          </w:p>
        </w:tc>
      </w:tr>
      <w:tr w:rsidR="00152A9F" w14:paraId="0691BE09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9209" w14:textId="290C1BF9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D3D7B" w14:textId="5377768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C8C33" w14:textId="67701F8E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B4563" w14:textId="270C21F0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3A6AA45B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81DC65" w14:textId="3DF22ACD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0DDAC" w14:textId="5099F8FF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ADD5" w14:textId="7AC439C7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8D83" w14:textId="245F6577" w:rsidR="00152A9F" w:rsidRPr="00920F7C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152A9F" w14:paraId="1A88C92C" w14:textId="77777777" w:rsidTr="008936B6">
        <w:trPr>
          <w:trHeight w:val="27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3DB9B" w14:textId="36530C45" w:rsidR="00152A9F" w:rsidRPr="00152A9F" w:rsidRDefault="00152A9F" w:rsidP="00152A9F">
            <w:pPr>
              <w:spacing w:line="252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6CCA56" w14:textId="30653946" w:rsidR="00152A9F" w:rsidRPr="008936B6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B16FE" w14:textId="0E60BDFD" w:rsidR="00152A9F" w:rsidRPr="003369C5" w:rsidRDefault="00152A9F" w:rsidP="003369C5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DC845" w14:textId="1895F436" w:rsidR="00152A9F" w:rsidRDefault="00152A9F" w:rsidP="00152A9F">
            <w:pPr>
              <w:spacing w:line="252" w:lineRule="auto"/>
              <w:rPr>
                <w:sz w:val="24"/>
                <w:szCs w:val="24"/>
                <w:lang w:val="tt-RU" w:eastAsia="en-US"/>
              </w:rPr>
            </w:pPr>
          </w:p>
        </w:tc>
      </w:tr>
      <w:tr w:rsidR="00D13C1C" w14:paraId="1D6471EB" w14:textId="77777777" w:rsidTr="008936B6">
        <w:trPr>
          <w:trHeight w:val="267"/>
        </w:trPr>
        <w:tc>
          <w:tcPr>
            <w:tcW w:w="107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22C25" w14:textId="773C49F4" w:rsidR="00D13C1C" w:rsidRPr="008936B6" w:rsidRDefault="00BC3969" w:rsidP="00D13C1C">
            <w:pPr>
              <w:spacing w:line="252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21</w:t>
            </w:r>
            <w:r w:rsidR="00F71919">
              <w:rPr>
                <w:b/>
                <w:color w:val="000000"/>
                <w:sz w:val="24"/>
                <w:szCs w:val="24"/>
                <w:lang w:eastAsia="en-US"/>
              </w:rPr>
              <w:t xml:space="preserve"> июня</w:t>
            </w:r>
            <w:r w:rsidR="00D13C1C" w:rsidRPr="008936B6">
              <w:rPr>
                <w:b/>
                <w:sz w:val="24"/>
                <w:szCs w:val="24"/>
                <w:lang w:eastAsia="en-US"/>
              </w:rPr>
              <w:t>, воскресенье</w:t>
            </w:r>
          </w:p>
        </w:tc>
      </w:tr>
      <w:tr w:rsidR="00D13C1C" w14:paraId="0DA0EFAA" w14:textId="5625A0B8" w:rsidTr="008936B6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23848E" w14:textId="40661435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FC2E4" w14:textId="77777777" w:rsidR="00D13C1C" w:rsidRPr="008936B6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7BD9EF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C939DC3" w14:textId="77777777" w:rsidR="00D13C1C" w:rsidRDefault="00D13C1C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8936B6" w14:paraId="5804B3DF" w14:textId="77777777" w:rsidTr="00152A9F">
        <w:trPr>
          <w:trHeight w:val="2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C0F126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F01499" w14:textId="77777777" w:rsidR="008936B6" w:rsidRP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530A99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CA6153" w14:textId="77777777" w:rsidR="008936B6" w:rsidRDefault="008936B6" w:rsidP="00D13C1C">
            <w:pPr>
              <w:spacing w:line="252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14:paraId="122FD869" w14:textId="77777777" w:rsidR="008D6D54" w:rsidRDefault="008D6D54" w:rsidP="006D5AA7"/>
    <w:sectPr w:rsidR="008D6D54" w:rsidSect="00B25B88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77153" w14:textId="77777777" w:rsidR="00C11977" w:rsidRDefault="00C11977" w:rsidP="00E6376C">
      <w:r>
        <w:separator/>
      </w:r>
    </w:p>
  </w:endnote>
  <w:endnote w:type="continuationSeparator" w:id="0">
    <w:p w14:paraId="563CD354" w14:textId="77777777" w:rsidR="00C11977" w:rsidRDefault="00C11977" w:rsidP="00E63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AAFAC" w14:textId="77777777" w:rsidR="00C11977" w:rsidRDefault="00C11977" w:rsidP="00E6376C">
      <w:r>
        <w:separator/>
      </w:r>
    </w:p>
  </w:footnote>
  <w:footnote w:type="continuationSeparator" w:id="0">
    <w:p w14:paraId="4CA64949" w14:textId="77777777" w:rsidR="00C11977" w:rsidRDefault="00C11977" w:rsidP="00E637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D54"/>
    <w:rsid w:val="00004D89"/>
    <w:rsid w:val="00037213"/>
    <w:rsid w:val="00037D22"/>
    <w:rsid w:val="00044EFB"/>
    <w:rsid w:val="000518D1"/>
    <w:rsid w:val="00057840"/>
    <w:rsid w:val="00081D37"/>
    <w:rsid w:val="000F2968"/>
    <w:rsid w:val="00110505"/>
    <w:rsid w:val="00112478"/>
    <w:rsid w:val="00140E98"/>
    <w:rsid w:val="00152A9F"/>
    <w:rsid w:val="001667BA"/>
    <w:rsid w:val="0016750C"/>
    <w:rsid w:val="001853DD"/>
    <w:rsid w:val="001B1FCE"/>
    <w:rsid w:val="001B1FDB"/>
    <w:rsid w:val="001B7582"/>
    <w:rsid w:val="001C46C8"/>
    <w:rsid w:val="001F64EA"/>
    <w:rsid w:val="00214F3F"/>
    <w:rsid w:val="00225309"/>
    <w:rsid w:val="00233297"/>
    <w:rsid w:val="002404E5"/>
    <w:rsid w:val="00242E2D"/>
    <w:rsid w:val="002647D5"/>
    <w:rsid w:val="002718C9"/>
    <w:rsid w:val="00274534"/>
    <w:rsid w:val="002858B2"/>
    <w:rsid w:val="002B1E2E"/>
    <w:rsid w:val="002D6780"/>
    <w:rsid w:val="00317B3D"/>
    <w:rsid w:val="00320757"/>
    <w:rsid w:val="00322716"/>
    <w:rsid w:val="00323A2F"/>
    <w:rsid w:val="003333DD"/>
    <w:rsid w:val="003369C5"/>
    <w:rsid w:val="003550F3"/>
    <w:rsid w:val="0035646B"/>
    <w:rsid w:val="00357D76"/>
    <w:rsid w:val="0036038C"/>
    <w:rsid w:val="0038117F"/>
    <w:rsid w:val="003A1F29"/>
    <w:rsid w:val="003A7E42"/>
    <w:rsid w:val="003B20E7"/>
    <w:rsid w:val="003B2DEB"/>
    <w:rsid w:val="003C6E84"/>
    <w:rsid w:val="003C6F0E"/>
    <w:rsid w:val="003D106B"/>
    <w:rsid w:val="003E5220"/>
    <w:rsid w:val="00411BAD"/>
    <w:rsid w:val="00431EDC"/>
    <w:rsid w:val="004338B3"/>
    <w:rsid w:val="00434D9C"/>
    <w:rsid w:val="00447730"/>
    <w:rsid w:val="00460A7C"/>
    <w:rsid w:val="00471EEC"/>
    <w:rsid w:val="0047470B"/>
    <w:rsid w:val="00483514"/>
    <w:rsid w:val="004A7479"/>
    <w:rsid w:val="004B2E2F"/>
    <w:rsid w:val="004E2C45"/>
    <w:rsid w:val="00510024"/>
    <w:rsid w:val="0051352A"/>
    <w:rsid w:val="0052054D"/>
    <w:rsid w:val="00532D48"/>
    <w:rsid w:val="00572BE2"/>
    <w:rsid w:val="005767C3"/>
    <w:rsid w:val="00584869"/>
    <w:rsid w:val="005A2E95"/>
    <w:rsid w:val="005E1C2F"/>
    <w:rsid w:val="005F5AE2"/>
    <w:rsid w:val="00611E76"/>
    <w:rsid w:val="00632384"/>
    <w:rsid w:val="00640397"/>
    <w:rsid w:val="006861D0"/>
    <w:rsid w:val="00686E30"/>
    <w:rsid w:val="006C5D93"/>
    <w:rsid w:val="006D5AA7"/>
    <w:rsid w:val="006D703C"/>
    <w:rsid w:val="006E3731"/>
    <w:rsid w:val="006F5801"/>
    <w:rsid w:val="00702380"/>
    <w:rsid w:val="00710BDA"/>
    <w:rsid w:val="00713D21"/>
    <w:rsid w:val="00714458"/>
    <w:rsid w:val="0071473A"/>
    <w:rsid w:val="0072086B"/>
    <w:rsid w:val="00727E56"/>
    <w:rsid w:val="00731A26"/>
    <w:rsid w:val="00736EA1"/>
    <w:rsid w:val="00750F53"/>
    <w:rsid w:val="00751148"/>
    <w:rsid w:val="00754820"/>
    <w:rsid w:val="00772CF1"/>
    <w:rsid w:val="007816AA"/>
    <w:rsid w:val="007963A8"/>
    <w:rsid w:val="007C0E24"/>
    <w:rsid w:val="007D1128"/>
    <w:rsid w:val="007D15E3"/>
    <w:rsid w:val="00816480"/>
    <w:rsid w:val="00841166"/>
    <w:rsid w:val="00850133"/>
    <w:rsid w:val="008645D0"/>
    <w:rsid w:val="00890793"/>
    <w:rsid w:val="008936B6"/>
    <w:rsid w:val="0089462C"/>
    <w:rsid w:val="008A13FA"/>
    <w:rsid w:val="008B0EFC"/>
    <w:rsid w:val="008B1AC0"/>
    <w:rsid w:val="008B7C4D"/>
    <w:rsid w:val="008D6D54"/>
    <w:rsid w:val="008E46BC"/>
    <w:rsid w:val="008F23A2"/>
    <w:rsid w:val="00916ABC"/>
    <w:rsid w:val="00917EEA"/>
    <w:rsid w:val="00933370"/>
    <w:rsid w:val="00937A55"/>
    <w:rsid w:val="00941067"/>
    <w:rsid w:val="009B790B"/>
    <w:rsid w:val="009D3CEA"/>
    <w:rsid w:val="009F1FD7"/>
    <w:rsid w:val="009F7502"/>
    <w:rsid w:val="009F7533"/>
    <w:rsid w:val="00A03025"/>
    <w:rsid w:val="00A15063"/>
    <w:rsid w:val="00A24398"/>
    <w:rsid w:val="00A36081"/>
    <w:rsid w:val="00A45FFE"/>
    <w:rsid w:val="00A66F53"/>
    <w:rsid w:val="00A72B95"/>
    <w:rsid w:val="00A849F8"/>
    <w:rsid w:val="00AC1461"/>
    <w:rsid w:val="00AC2096"/>
    <w:rsid w:val="00AC6FE6"/>
    <w:rsid w:val="00AD0B6F"/>
    <w:rsid w:val="00AF594C"/>
    <w:rsid w:val="00B05FDC"/>
    <w:rsid w:val="00B06CED"/>
    <w:rsid w:val="00B2421F"/>
    <w:rsid w:val="00B25B88"/>
    <w:rsid w:val="00B264D6"/>
    <w:rsid w:val="00B33714"/>
    <w:rsid w:val="00B4497E"/>
    <w:rsid w:val="00B46B6C"/>
    <w:rsid w:val="00B50C2B"/>
    <w:rsid w:val="00BB73B2"/>
    <w:rsid w:val="00BC3969"/>
    <w:rsid w:val="00BC4E51"/>
    <w:rsid w:val="00BD2A3C"/>
    <w:rsid w:val="00BD7F08"/>
    <w:rsid w:val="00BF5801"/>
    <w:rsid w:val="00C11977"/>
    <w:rsid w:val="00C12190"/>
    <w:rsid w:val="00C35904"/>
    <w:rsid w:val="00C5053C"/>
    <w:rsid w:val="00C55679"/>
    <w:rsid w:val="00C619CE"/>
    <w:rsid w:val="00C84A39"/>
    <w:rsid w:val="00CB0E29"/>
    <w:rsid w:val="00CB1F21"/>
    <w:rsid w:val="00CB7247"/>
    <w:rsid w:val="00CC11F1"/>
    <w:rsid w:val="00CC2B07"/>
    <w:rsid w:val="00CD09A7"/>
    <w:rsid w:val="00CD4990"/>
    <w:rsid w:val="00CF1F60"/>
    <w:rsid w:val="00D03412"/>
    <w:rsid w:val="00D039A1"/>
    <w:rsid w:val="00D11DDB"/>
    <w:rsid w:val="00D13232"/>
    <w:rsid w:val="00D13C1C"/>
    <w:rsid w:val="00D213DD"/>
    <w:rsid w:val="00D35B4F"/>
    <w:rsid w:val="00D400EB"/>
    <w:rsid w:val="00D60759"/>
    <w:rsid w:val="00D8496A"/>
    <w:rsid w:val="00D851B0"/>
    <w:rsid w:val="00D93800"/>
    <w:rsid w:val="00DE7771"/>
    <w:rsid w:val="00DF114E"/>
    <w:rsid w:val="00E11136"/>
    <w:rsid w:val="00E34CE1"/>
    <w:rsid w:val="00E36531"/>
    <w:rsid w:val="00E51880"/>
    <w:rsid w:val="00E6376C"/>
    <w:rsid w:val="00E80034"/>
    <w:rsid w:val="00EA5D8C"/>
    <w:rsid w:val="00EB002B"/>
    <w:rsid w:val="00EC1DCD"/>
    <w:rsid w:val="00ED4A1B"/>
    <w:rsid w:val="00ED68A8"/>
    <w:rsid w:val="00EF226B"/>
    <w:rsid w:val="00EF6FED"/>
    <w:rsid w:val="00F13C73"/>
    <w:rsid w:val="00F161E0"/>
    <w:rsid w:val="00F375E9"/>
    <w:rsid w:val="00F5371B"/>
    <w:rsid w:val="00F56BC0"/>
    <w:rsid w:val="00F66A1E"/>
    <w:rsid w:val="00F702FD"/>
    <w:rsid w:val="00F71919"/>
    <w:rsid w:val="00F801FE"/>
    <w:rsid w:val="00FA0561"/>
    <w:rsid w:val="00FB4672"/>
    <w:rsid w:val="00FC39CF"/>
    <w:rsid w:val="00FD7E59"/>
    <w:rsid w:val="00FE3EC8"/>
    <w:rsid w:val="00FF0050"/>
    <w:rsid w:val="00FF09A5"/>
    <w:rsid w:val="00F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CE857"/>
  <w15:docId w15:val="{8D664C0F-8E00-4CB0-B451-E0ACBD7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3D2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6376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637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B25B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B25B88"/>
    <w:rPr>
      <w:b/>
      <w:bCs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E522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6403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Замалетдинова Лера Равхатовна</dc:creator>
  <cp:keywords/>
  <dc:description/>
  <cp:lastModifiedBy>Шигабутдинова Виолетта Азатовна</cp:lastModifiedBy>
  <cp:revision>7</cp:revision>
  <cp:lastPrinted>2026-03-27T11:18:00Z</cp:lastPrinted>
  <dcterms:created xsi:type="dcterms:W3CDTF">2026-06-10T08:50:00Z</dcterms:created>
  <dcterms:modified xsi:type="dcterms:W3CDTF">2026-06-15T05:54:00Z</dcterms:modified>
</cp:coreProperties>
</file>