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262E" w14:textId="77777777" w:rsidR="00411BAD" w:rsidRDefault="00411BAD" w:rsidP="00713D21">
      <w:pPr>
        <w:jc w:val="center"/>
        <w:rPr>
          <w:b/>
          <w:color w:val="000000"/>
          <w:sz w:val="24"/>
          <w:szCs w:val="24"/>
        </w:rPr>
      </w:pPr>
    </w:p>
    <w:p w14:paraId="5402E49C" w14:textId="5F840A4D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 мероприятий </w:t>
      </w:r>
    </w:p>
    <w:p w14:paraId="0E091ACD" w14:textId="77777777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Института филологии и межкультурной коммуникации</w:t>
      </w:r>
    </w:p>
    <w:p w14:paraId="12807ECD" w14:textId="4D4B8FCE" w:rsidR="00713D21" w:rsidRDefault="00CB0E29" w:rsidP="00004D89">
      <w:pPr>
        <w:jc w:val="center"/>
        <w:rPr>
          <w:b/>
          <w:color w:val="000000"/>
          <w:sz w:val="24"/>
          <w:szCs w:val="24"/>
        </w:rPr>
      </w:pPr>
      <w:r w:rsidRPr="008936B6">
        <w:rPr>
          <w:b/>
          <w:color w:val="000000"/>
          <w:sz w:val="24"/>
          <w:szCs w:val="24"/>
        </w:rPr>
        <w:t xml:space="preserve">с </w:t>
      </w:r>
      <w:r w:rsidR="006F64FD">
        <w:rPr>
          <w:b/>
          <w:color w:val="000000"/>
          <w:sz w:val="24"/>
          <w:szCs w:val="24"/>
        </w:rPr>
        <w:t>29 июня</w:t>
      </w:r>
      <w:r w:rsidR="00686E30" w:rsidRPr="008936B6">
        <w:rPr>
          <w:b/>
          <w:color w:val="000000"/>
          <w:sz w:val="24"/>
          <w:szCs w:val="24"/>
        </w:rPr>
        <w:t xml:space="preserve"> </w:t>
      </w:r>
      <w:r w:rsidR="00A03025" w:rsidRPr="008936B6">
        <w:rPr>
          <w:b/>
          <w:color w:val="000000"/>
          <w:sz w:val="24"/>
          <w:szCs w:val="24"/>
          <w:lang w:val="tt-RU"/>
        </w:rPr>
        <w:t>по</w:t>
      </w:r>
      <w:r w:rsidRPr="008936B6">
        <w:rPr>
          <w:b/>
          <w:color w:val="000000"/>
          <w:sz w:val="24"/>
          <w:szCs w:val="24"/>
          <w:lang w:val="tt-RU"/>
        </w:rPr>
        <w:t xml:space="preserve"> </w:t>
      </w:r>
      <w:r w:rsidR="006F64FD">
        <w:rPr>
          <w:b/>
          <w:color w:val="000000"/>
          <w:sz w:val="24"/>
          <w:szCs w:val="24"/>
        </w:rPr>
        <w:t>5</w:t>
      </w:r>
      <w:r w:rsidR="00BF5801">
        <w:rPr>
          <w:b/>
          <w:color w:val="000000"/>
          <w:sz w:val="24"/>
          <w:szCs w:val="24"/>
        </w:rPr>
        <w:t xml:space="preserve"> </w:t>
      </w:r>
      <w:r w:rsidR="00F71919">
        <w:rPr>
          <w:b/>
          <w:color w:val="000000"/>
          <w:sz w:val="24"/>
          <w:szCs w:val="24"/>
        </w:rPr>
        <w:t>ию</w:t>
      </w:r>
      <w:r w:rsidR="006F64FD">
        <w:rPr>
          <w:b/>
          <w:color w:val="000000"/>
          <w:sz w:val="24"/>
          <w:szCs w:val="24"/>
        </w:rPr>
        <w:t>л</w:t>
      </w:r>
      <w:r w:rsidR="00F71919">
        <w:rPr>
          <w:b/>
          <w:color w:val="000000"/>
          <w:sz w:val="24"/>
          <w:szCs w:val="24"/>
        </w:rPr>
        <w:t>я</w:t>
      </w:r>
      <w:r w:rsidR="005F5AE2" w:rsidRPr="008936B6">
        <w:rPr>
          <w:b/>
          <w:color w:val="000000"/>
          <w:sz w:val="24"/>
          <w:szCs w:val="24"/>
        </w:rPr>
        <w:t xml:space="preserve"> </w:t>
      </w:r>
      <w:r w:rsidR="00713D21" w:rsidRPr="008936B6">
        <w:rPr>
          <w:b/>
          <w:color w:val="000000"/>
          <w:sz w:val="24"/>
          <w:szCs w:val="24"/>
        </w:rPr>
        <w:t>202</w:t>
      </w:r>
      <w:r w:rsidR="00225309" w:rsidRPr="008936B6">
        <w:rPr>
          <w:b/>
          <w:color w:val="000000"/>
          <w:sz w:val="24"/>
          <w:szCs w:val="24"/>
        </w:rPr>
        <w:t>6</w:t>
      </w:r>
      <w:r w:rsidR="00713D21" w:rsidRPr="008936B6">
        <w:rPr>
          <w:b/>
          <w:color w:val="000000"/>
          <w:sz w:val="24"/>
          <w:szCs w:val="24"/>
        </w:rPr>
        <w:t xml:space="preserve"> года</w:t>
      </w:r>
    </w:p>
    <w:p w14:paraId="79A4AFCB" w14:textId="77777777" w:rsidR="00411BAD" w:rsidRPr="00004D89" w:rsidRDefault="00411BAD" w:rsidP="00004D89">
      <w:pPr>
        <w:jc w:val="center"/>
        <w:rPr>
          <w:b/>
          <w:color w:val="000000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4"/>
        <w:gridCol w:w="2408"/>
        <w:gridCol w:w="1843"/>
      </w:tblGrid>
      <w:tr w:rsidR="00713D21" w14:paraId="0ED8309C" w14:textId="77777777" w:rsidTr="00152A9F">
        <w:trPr>
          <w:trHeight w:val="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3D69" w14:textId="5D74EE56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Дата, время</w:t>
            </w:r>
          </w:p>
          <w:p w14:paraId="5379D529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 место проведения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74F1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C5F" w14:textId="69E830C2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14:paraId="1EB3928B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A3A7" w14:textId="77777777" w:rsidR="00713D21" w:rsidRDefault="00713D2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Ссылка</w:t>
            </w:r>
          </w:p>
        </w:tc>
      </w:tr>
      <w:tr w:rsidR="00713D21" w14:paraId="68FC8D50" w14:textId="77777777" w:rsidTr="008936B6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9C94" w14:textId="1FB7EF1C" w:rsidR="00713D21" w:rsidRPr="008936B6" w:rsidRDefault="00414944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  <w:r w:rsidR="006F64FD">
              <w:rPr>
                <w:b/>
                <w:color w:val="000000"/>
                <w:sz w:val="24"/>
                <w:szCs w:val="24"/>
                <w:lang w:eastAsia="en-US"/>
              </w:rPr>
              <w:t>9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июня</w:t>
            </w:r>
            <w:r w:rsidR="00713D21"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>,</w:t>
            </w:r>
            <w:r w:rsidR="00713D21"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понедельник</w:t>
            </w:r>
          </w:p>
        </w:tc>
      </w:tr>
      <w:tr w:rsidR="00152A9F" w:rsidRPr="00CB0E29" w14:paraId="05925AB6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DAEC7" w14:textId="1AE452E8" w:rsidR="0019121A" w:rsidRPr="00152A9F" w:rsidRDefault="0019121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DDDD" w14:textId="3B03C689" w:rsidR="00152A9F" w:rsidRPr="008936B6" w:rsidRDefault="00152A9F" w:rsidP="0019121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A2B65" w14:textId="2E03FA41" w:rsidR="00152A9F" w:rsidRDefault="00152A9F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FCD" w14:textId="77777777" w:rsidR="00152A9F" w:rsidRPr="00D13C1C" w:rsidRDefault="00152A9F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7BA" w:rsidRPr="00CB0E29" w14:paraId="6244E391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4743A" w14:textId="2C7646D4" w:rsidR="001667BA" w:rsidRPr="00D13C1C" w:rsidRDefault="001667BA" w:rsidP="001667B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BC251" w14:textId="24500255" w:rsidR="001667BA" w:rsidRPr="008936B6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A70D2" w14:textId="7C09F02E" w:rsidR="001667BA" w:rsidRPr="00D13C1C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0568A" w14:textId="7FECD799" w:rsidR="001667BA" w:rsidRPr="00D13C1C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86E30" w:rsidRPr="00CB0E29" w14:paraId="1D631695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26FCE3" w14:textId="77777777" w:rsidR="00686E30" w:rsidRPr="00D13C1C" w:rsidRDefault="00686E30" w:rsidP="001667B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04AFC" w14:textId="77777777" w:rsidR="00686E30" w:rsidRPr="008936B6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97A12" w14:textId="77777777" w:rsidR="00686E30" w:rsidRPr="00D13C1C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CBF48" w14:textId="77777777" w:rsidR="00686E30" w:rsidRPr="00D13C1C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FD7" w14:paraId="4E918D00" w14:textId="225E2982" w:rsidTr="008936B6">
        <w:trPr>
          <w:trHeight w:val="23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B16A1" w14:textId="42F8A7C1" w:rsidR="009F1FD7" w:rsidRPr="008936B6" w:rsidRDefault="006F64FD" w:rsidP="009B790B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val="tt-RU" w:eastAsia="en-US"/>
              </w:rPr>
              <w:t>30</w:t>
            </w:r>
            <w:r w:rsidR="00F71919">
              <w:rPr>
                <w:b/>
                <w:color w:val="000000"/>
                <w:sz w:val="24"/>
                <w:szCs w:val="24"/>
                <w:lang w:val="tt-RU" w:eastAsia="en-US"/>
              </w:rPr>
              <w:t xml:space="preserve"> июня</w:t>
            </w:r>
            <w:r w:rsidR="009F1FD7" w:rsidRPr="008936B6">
              <w:rPr>
                <w:b/>
                <w:color w:val="000000"/>
                <w:sz w:val="24"/>
                <w:szCs w:val="24"/>
                <w:lang w:eastAsia="en-US"/>
              </w:rPr>
              <w:t>, вторник</w:t>
            </w:r>
          </w:p>
        </w:tc>
      </w:tr>
      <w:tr w:rsidR="001667BA" w:rsidRPr="00CB0E29" w14:paraId="0843B886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D266D" w14:textId="00F4A6F1" w:rsidR="001667BA" w:rsidRPr="00152A9F" w:rsidRDefault="001667B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80109" w14:textId="242029E9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C7D27" w14:textId="27813D7A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490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667BA" w:rsidRPr="00CB0E29" w14:paraId="44DE3E00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2BE28" w14:textId="106ECF98" w:rsidR="001667BA" w:rsidRPr="00152A9F" w:rsidRDefault="001667B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55EB2E" w14:textId="71381AF3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C3E12" w14:textId="44B5101E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603D7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667BA" w:rsidRPr="00CB0E29" w14:paraId="30ED0EE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7084D" w14:textId="78F92904" w:rsidR="001667BA" w:rsidRPr="00152A9F" w:rsidRDefault="001667B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63735" w14:textId="651F331F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0BFCD" w14:textId="061EC2AE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AE342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13C1C" w14:paraId="553B31E8" w14:textId="170191E9" w:rsidTr="008936B6">
        <w:trPr>
          <w:trHeight w:val="2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59CF" w14:textId="213FF000" w:rsidR="00D13C1C" w:rsidRPr="008936B6" w:rsidRDefault="006F64FD" w:rsidP="00D13C1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л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>я</w:t>
            </w:r>
            <w:r w:rsidR="00D13C1C" w:rsidRPr="008936B6">
              <w:rPr>
                <w:b/>
                <w:bCs/>
                <w:sz w:val="24"/>
                <w:szCs w:val="24"/>
                <w:lang w:eastAsia="en-US"/>
              </w:rPr>
              <w:t>, среда</w:t>
            </w:r>
          </w:p>
        </w:tc>
      </w:tr>
      <w:tr w:rsidR="00C12190" w:rsidRPr="00411BAD" w14:paraId="645716E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292D" w14:textId="7C79A12F" w:rsidR="00C12190" w:rsidRPr="00152A9F" w:rsidRDefault="006F64FD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74CC" w14:textId="4E4780D4" w:rsidR="00C12190" w:rsidRPr="008936B6" w:rsidRDefault="006F64FD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Награждение учителей с участием Хадиуллина И. 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A97" w14:textId="50ED3A5F" w:rsidR="00C12190" w:rsidRPr="003369C5" w:rsidRDefault="006F64FD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сопровождение ЦССВД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3CF" w14:textId="3A63C066" w:rsidR="00C12190" w:rsidRPr="00710BDA" w:rsidRDefault="00C12190" w:rsidP="00C12190">
            <w:pPr>
              <w:spacing w:line="252" w:lineRule="auto"/>
            </w:pPr>
          </w:p>
        </w:tc>
      </w:tr>
      <w:tr w:rsidR="00C12190" w:rsidRPr="00411BAD" w14:paraId="70DD117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0C8" w14:textId="6E3FAE3E" w:rsidR="00C12190" w:rsidRPr="00152A9F" w:rsidRDefault="00C12190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96DE" w14:textId="0B4D5B46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98F" w14:textId="7F62C5DB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86FB" w14:textId="7B2BB757" w:rsidR="00C12190" w:rsidRPr="00710BDA" w:rsidRDefault="00C12190" w:rsidP="00C12190">
            <w:pPr>
              <w:spacing w:line="252" w:lineRule="auto"/>
            </w:pPr>
          </w:p>
        </w:tc>
      </w:tr>
      <w:tr w:rsidR="00152A9F" w:rsidRPr="00411BAD" w14:paraId="1F8AE48E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4E3" w14:textId="33089706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912D" w14:textId="427F91C9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36CD" w14:textId="31B33185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CF0" w14:textId="77777777" w:rsidR="00152A9F" w:rsidRPr="00710BDA" w:rsidRDefault="00152A9F" w:rsidP="00152A9F">
            <w:pPr>
              <w:spacing w:line="252" w:lineRule="auto"/>
            </w:pPr>
          </w:p>
        </w:tc>
      </w:tr>
      <w:tr w:rsidR="00D13C1C" w14:paraId="55E9FC94" w14:textId="77777777" w:rsidTr="008936B6">
        <w:trPr>
          <w:trHeight w:val="22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FAE6" w14:textId="72125121" w:rsidR="00D13C1C" w:rsidRPr="008936B6" w:rsidRDefault="00414944" w:rsidP="00D13C1C">
            <w:pPr>
              <w:tabs>
                <w:tab w:val="left" w:pos="4279"/>
                <w:tab w:val="center" w:pos="5277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</w:t>
            </w:r>
            <w:r w:rsidR="006F64FD">
              <w:rPr>
                <w:b/>
                <w:color w:val="000000"/>
                <w:sz w:val="24"/>
                <w:szCs w:val="24"/>
                <w:lang w:eastAsia="en-US"/>
              </w:rPr>
              <w:t>л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>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четверг</w:t>
            </w:r>
          </w:p>
        </w:tc>
      </w:tr>
      <w:tr w:rsidR="00C12190" w14:paraId="6AF7BD15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E70B" w14:textId="77777777" w:rsidR="0019121A" w:rsidRDefault="001F7AF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 – 16:00</w:t>
            </w:r>
          </w:p>
          <w:p w14:paraId="20F10DB3" w14:textId="238325EA" w:rsidR="001F7AFF" w:rsidRPr="00152A9F" w:rsidRDefault="001F7AF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Ауд. 258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43EC" w14:textId="2118D45C" w:rsidR="00C12190" w:rsidRPr="008936B6" w:rsidRDefault="001F7AFF" w:rsidP="001F7AF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Заседание Диссертационного совета КФУ.</w:t>
            </w:r>
            <w:r w:rsidRPr="001F7AFF">
              <w:rPr>
                <w:sz w:val="24"/>
                <w:szCs w:val="24"/>
                <w:lang w:eastAsia="en-US"/>
              </w:rPr>
              <w:t>058.3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A1E7" w14:textId="36DC28FB" w:rsidR="00C12190" w:rsidRPr="003369C5" w:rsidRDefault="001F7AFF" w:rsidP="001F7AF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Т.К., ЦСНМД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0DB5" w14:textId="11816A70" w:rsidR="00C12190" w:rsidRPr="00710BDA" w:rsidRDefault="00291A2C" w:rsidP="00C12190">
            <w:pPr>
              <w:spacing w:line="252" w:lineRule="auto"/>
            </w:pPr>
            <w:hyperlink r:id="rId6" w:history="1">
              <w:r w:rsidR="001F7AFF" w:rsidRPr="006D3A45">
                <w:rPr>
                  <w:rStyle w:val="a3"/>
                </w:rPr>
                <w:t>https://docs.google.com/document/d/1ahQFBZB4FeHBPXu71O0i6twf-xJu-v10HbanG_TqWCw/edit?tab=t.0</w:t>
              </w:r>
            </w:hyperlink>
            <w:r w:rsidR="001F7AFF">
              <w:t xml:space="preserve"> </w:t>
            </w:r>
          </w:p>
        </w:tc>
      </w:tr>
      <w:tr w:rsidR="00C12190" w14:paraId="204046C6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110" w14:textId="6743DD87" w:rsidR="00C12190" w:rsidRPr="00152A9F" w:rsidRDefault="00C12190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BFD6" w14:textId="702219C7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333C" w14:textId="4F6BA83D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4B02" w14:textId="2CABA1D1" w:rsidR="00C12190" w:rsidRPr="00710BDA" w:rsidRDefault="00C12190" w:rsidP="00C12190">
            <w:pPr>
              <w:spacing w:line="252" w:lineRule="auto"/>
            </w:pPr>
          </w:p>
        </w:tc>
      </w:tr>
      <w:tr w:rsidR="001667BA" w14:paraId="4A3B8BDA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3D82" w14:textId="4EF021E5" w:rsidR="001667BA" w:rsidRPr="00152A9F" w:rsidRDefault="001667BA" w:rsidP="00152A9F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84A9" w14:textId="743FCEDE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877" w14:textId="31967629" w:rsidR="001667BA" w:rsidRPr="003369C5" w:rsidRDefault="001667BA" w:rsidP="003369C5">
            <w:pPr>
              <w:pStyle w:val="a8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7B99" w14:textId="77777777" w:rsidR="001667BA" w:rsidRDefault="001667BA" w:rsidP="001667BA">
            <w:pPr>
              <w:spacing w:line="252" w:lineRule="auto"/>
            </w:pPr>
          </w:p>
        </w:tc>
      </w:tr>
      <w:tr w:rsidR="00D13C1C" w14:paraId="2F4F4F74" w14:textId="77777777" w:rsidTr="008936B6">
        <w:trPr>
          <w:trHeight w:val="3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B122" w14:textId="3A21E016" w:rsidR="00D13C1C" w:rsidRPr="008936B6" w:rsidRDefault="006F64FD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3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л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>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</w:tr>
      <w:tr w:rsidR="00C12190" w:rsidRPr="005F5AE2" w14:paraId="1D23E53F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FB6" w14:textId="44B1F9FE" w:rsidR="00C12190" w:rsidRPr="00152A9F" w:rsidRDefault="006F64FD" w:rsidP="00152A9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9:00</w:t>
            </w:r>
            <w:r>
              <w:rPr>
                <w:sz w:val="24"/>
                <w:szCs w:val="24"/>
                <w:lang w:eastAsia="en-US"/>
              </w:rPr>
              <w:br/>
              <w:t>Актовый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EBBC" w14:textId="21BCC3B7" w:rsidR="00C12190" w:rsidRPr="008936B6" w:rsidRDefault="006F64FD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Выпускной ВШРФК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61FE" w14:textId="44A1D281" w:rsidR="00C12190" w:rsidRPr="003369C5" w:rsidRDefault="006F64FD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ВШРФК</w:t>
            </w:r>
            <w:r>
              <w:rPr>
                <w:sz w:val="24"/>
                <w:szCs w:val="24"/>
                <w:lang w:eastAsia="en-US"/>
              </w:rPr>
              <w:br/>
              <w:t>Техническое сопровождение ЦССВД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DD1" w14:textId="5EA8BFD8" w:rsidR="00C12190" w:rsidRPr="00EF6FED" w:rsidRDefault="00C12190" w:rsidP="00C12190">
            <w:pPr>
              <w:spacing w:line="252" w:lineRule="auto"/>
              <w:rPr>
                <w:color w:val="000000"/>
                <w:lang w:val="en-US" w:eastAsia="en-US"/>
              </w:rPr>
            </w:pPr>
          </w:p>
        </w:tc>
      </w:tr>
      <w:tr w:rsidR="00C12190" w:rsidRPr="00EF6FED" w14:paraId="27789B5D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147D" w14:textId="33F22D19" w:rsidR="00C12190" w:rsidRPr="00152A9F" w:rsidRDefault="00C12190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FDFC4" w14:textId="5E17039B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2AC" w14:textId="3B2A3A9A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CB1" w14:textId="4ADC1D38" w:rsidR="00C12190" w:rsidRPr="002858B2" w:rsidRDefault="00C12190" w:rsidP="00C12190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152A9F" w:rsidRPr="00EF6FED" w14:paraId="13EF1694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A29B" w14:textId="3F1551CC" w:rsidR="00152A9F" w:rsidRPr="00152A9F" w:rsidRDefault="00152A9F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1B67" w14:textId="0B543CD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2B71" w14:textId="6CB8DF1D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C9E" w14:textId="77777777" w:rsidR="00152A9F" w:rsidRPr="002858B2" w:rsidRDefault="00152A9F" w:rsidP="00152A9F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D13C1C" w14:paraId="087AAE61" w14:textId="77777777" w:rsidTr="008936B6">
        <w:trPr>
          <w:trHeight w:val="8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5027" w14:textId="16665F79" w:rsidR="00D13C1C" w:rsidRPr="008936B6" w:rsidRDefault="006F64FD" w:rsidP="00D13C1C">
            <w:pPr>
              <w:spacing w:line="252" w:lineRule="auto"/>
              <w:jc w:val="center"/>
              <w:rPr>
                <w:b/>
                <w:sz w:val="24"/>
                <w:szCs w:val="24"/>
                <w:lang w:val="tt-RU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л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>я,</w:t>
            </w:r>
            <w:r w:rsidR="00D13C1C" w:rsidRPr="008936B6">
              <w:rPr>
                <w:b/>
                <w:sz w:val="24"/>
                <w:szCs w:val="24"/>
                <w:lang w:val="tt-RU" w:eastAsia="en-US"/>
              </w:rPr>
              <w:t xml:space="preserve"> суббота</w:t>
            </w:r>
          </w:p>
        </w:tc>
      </w:tr>
      <w:tr w:rsidR="00152A9F" w14:paraId="0691BE09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9209" w14:textId="290C1BF9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3D7B" w14:textId="5377768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C33" w14:textId="67701F8E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563" w14:textId="270C21F0" w:rsidR="00152A9F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9F" w14:paraId="3A6AA45B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C65" w14:textId="3DF22ACD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DDAC" w14:textId="5099F8F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ADD5" w14:textId="7AC439C7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8D83" w14:textId="245F6577" w:rsidR="00152A9F" w:rsidRPr="00920F7C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9F" w14:paraId="1A88C92C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DB9B" w14:textId="36530C45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CA56" w14:textId="30653946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6FE" w14:textId="0E60BDFD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845" w14:textId="1895F436" w:rsidR="00152A9F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D13C1C" w14:paraId="1D6471EB" w14:textId="77777777" w:rsidTr="008936B6">
        <w:trPr>
          <w:trHeight w:val="26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2C25" w14:textId="300661A4" w:rsidR="00D13C1C" w:rsidRPr="008936B6" w:rsidRDefault="006F64FD" w:rsidP="00D13C1C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5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л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>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воскресенье</w:t>
            </w:r>
          </w:p>
        </w:tc>
      </w:tr>
      <w:tr w:rsidR="00D13C1C" w14:paraId="0DA0EFAA" w14:textId="5625A0B8" w:rsidTr="008936B6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848E" w14:textId="40661435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FC2E4" w14:textId="77777777" w:rsidR="00D13C1C" w:rsidRPr="008936B6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D9EF" w14:textId="77777777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39DC3" w14:textId="77777777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936B6" w14:paraId="5804B3DF" w14:textId="77777777" w:rsidTr="00152A9F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0F126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01499" w14:textId="77777777" w:rsidR="008936B6" w:rsidRP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30A99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A6153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22FD869" w14:textId="77777777" w:rsidR="008D6D54" w:rsidRDefault="008D6D54" w:rsidP="006D5AA7"/>
    <w:sectPr w:rsidR="008D6D54" w:rsidSect="00B25B8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493D" w14:textId="77777777" w:rsidR="00291A2C" w:rsidRDefault="00291A2C" w:rsidP="00E6376C">
      <w:r>
        <w:separator/>
      </w:r>
    </w:p>
  </w:endnote>
  <w:endnote w:type="continuationSeparator" w:id="0">
    <w:p w14:paraId="6101D194" w14:textId="77777777" w:rsidR="00291A2C" w:rsidRDefault="00291A2C" w:rsidP="00E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0C96" w14:textId="77777777" w:rsidR="00291A2C" w:rsidRDefault="00291A2C" w:rsidP="00E6376C">
      <w:r>
        <w:separator/>
      </w:r>
    </w:p>
  </w:footnote>
  <w:footnote w:type="continuationSeparator" w:id="0">
    <w:p w14:paraId="71EB5D71" w14:textId="77777777" w:rsidR="00291A2C" w:rsidRDefault="00291A2C" w:rsidP="00E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4"/>
    <w:rsid w:val="00004D89"/>
    <w:rsid w:val="00037213"/>
    <w:rsid w:val="00037D22"/>
    <w:rsid w:val="00044EFB"/>
    <w:rsid w:val="000518D1"/>
    <w:rsid w:val="00057840"/>
    <w:rsid w:val="00081D37"/>
    <w:rsid w:val="000F2968"/>
    <w:rsid w:val="00110505"/>
    <w:rsid w:val="00112478"/>
    <w:rsid w:val="00140E98"/>
    <w:rsid w:val="00152A9F"/>
    <w:rsid w:val="001667BA"/>
    <w:rsid w:val="0016750C"/>
    <w:rsid w:val="0019121A"/>
    <w:rsid w:val="001B1FCE"/>
    <w:rsid w:val="001B1FDB"/>
    <w:rsid w:val="001B7582"/>
    <w:rsid w:val="001C46C8"/>
    <w:rsid w:val="001F64EA"/>
    <w:rsid w:val="001F7AFF"/>
    <w:rsid w:val="00214F3F"/>
    <w:rsid w:val="00225309"/>
    <w:rsid w:val="00233297"/>
    <w:rsid w:val="002404E5"/>
    <w:rsid w:val="00242E2D"/>
    <w:rsid w:val="0025537F"/>
    <w:rsid w:val="002647D5"/>
    <w:rsid w:val="002718C9"/>
    <w:rsid w:val="002858B2"/>
    <w:rsid w:val="00291A2C"/>
    <w:rsid w:val="002B1E2E"/>
    <w:rsid w:val="002D6780"/>
    <w:rsid w:val="00317B3D"/>
    <w:rsid w:val="00320757"/>
    <w:rsid w:val="00322716"/>
    <w:rsid w:val="00323A2F"/>
    <w:rsid w:val="003250A1"/>
    <w:rsid w:val="003333DD"/>
    <w:rsid w:val="003369C5"/>
    <w:rsid w:val="003550F3"/>
    <w:rsid w:val="0035646B"/>
    <w:rsid w:val="00357D76"/>
    <w:rsid w:val="0036038C"/>
    <w:rsid w:val="0038117F"/>
    <w:rsid w:val="003A1F29"/>
    <w:rsid w:val="003A7E42"/>
    <w:rsid w:val="003B20E7"/>
    <w:rsid w:val="003B2DEB"/>
    <w:rsid w:val="003C6E84"/>
    <w:rsid w:val="003C6F0E"/>
    <w:rsid w:val="003D106B"/>
    <w:rsid w:val="003E5220"/>
    <w:rsid w:val="00411BAD"/>
    <w:rsid w:val="00414944"/>
    <w:rsid w:val="00431EDC"/>
    <w:rsid w:val="004338B3"/>
    <w:rsid w:val="00434D9C"/>
    <w:rsid w:val="00447730"/>
    <w:rsid w:val="00460A7C"/>
    <w:rsid w:val="00471EEC"/>
    <w:rsid w:val="0047470B"/>
    <w:rsid w:val="00483514"/>
    <w:rsid w:val="004A7479"/>
    <w:rsid w:val="004B2E2F"/>
    <w:rsid w:val="004E2C45"/>
    <w:rsid w:val="005047A4"/>
    <w:rsid w:val="00510024"/>
    <w:rsid w:val="0051352A"/>
    <w:rsid w:val="0052054D"/>
    <w:rsid w:val="00532D48"/>
    <w:rsid w:val="005767C3"/>
    <w:rsid w:val="00584869"/>
    <w:rsid w:val="005A2E95"/>
    <w:rsid w:val="005E1C2F"/>
    <w:rsid w:val="005F5AE2"/>
    <w:rsid w:val="00611E76"/>
    <w:rsid w:val="00632384"/>
    <w:rsid w:val="00640397"/>
    <w:rsid w:val="006861D0"/>
    <w:rsid w:val="00686E30"/>
    <w:rsid w:val="006C5D93"/>
    <w:rsid w:val="006D5AA7"/>
    <w:rsid w:val="006D703C"/>
    <w:rsid w:val="006E3731"/>
    <w:rsid w:val="006F5801"/>
    <w:rsid w:val="006F64FD"/>
    <w:rsid w:val="00702380"/>
    <w:rsid w:val="00710BDA"/>
    <w:rsid w:val="00713D21"/>
    <w:rsid w:val="0071473A"/>
    <w:rsid w:val="0072086B"/>
    <w:rsid w:val="00727E56"/>
    <w:rsid w:val="00731A26"/>
    <w:rsid w:val="00736EA1"/>
    <w:rsid w:val="00750F53"/>
    <w:rsid w:val="00751148"/>
    <w:rsid w:val="00754820"/>
    <w:rsid w:val="00772CF1"/>
    <w:rsid w:val="007816AA"/>
    <w:rsid w:val="007963A8"/>
    <w:rsid w:val="007C0E24"/>
    <w:rsid w:val="007D1128"/>
    <w:rsid w:val="007D15E3"/>
    <w:rsid w:val="00816480"/>
    <w:rsid w:val="00841166"/>
    <w:rsid w:val="00850133"/>
    <w:rsid w:val="008645D0"/>
    <w:rsid w:val="00890793"/>
    <w:rsid w:val="008936B6"/>
    <w:rsid w:val="0089462C"/>
    <w:rsid w:val="008A13FA"/>
    <w:rsid w:val="008B0EFC"/>
    <w:rsid w:val="008B1AC0"/>
    <w:rsid w:val="008B7C4D"/>
    <w:rsid w:val="008D6D54"/>
    <w:rsid w:val="008E46BC"/>
    <w:rsid w:val="008F23A2"/>
    <w:rsid w:val="00916ABC"/>
    <w:rsid w:val="00917EEA"/>
    <w:rsid w:val="00933370"/>
    <w:rsid w:val="00937A55"/>
    <w:rsid w:val="00941067"/>
    <w:rsid w:val="009B790B"/>
    <w:rsid w:val="009C2B45"/>
    <w:rsid w:val="009F1FD7"/>
    <w:rsid w:val="009F7502"/>
    <w:rsid w:val="009F7533"/>
    <w:rsid w:val="00A03025"/>
    <w:rsid w:val="00A15063"/>
    <w:rsid w:val="00A36081"/>
    <w:rsid w:val="00A45FFE"/>
    <w:rsid w:val="00A72B95"/>
    <w:rsid w:val="00A849F8"/>
    <w:rsid w:val="00AC1461"/>
    <w:rsid w:val="00AC2096"/>
    <w:rsid w:val="00AC6FE6"/>
    <w:rsid w:val="00AD0B6F"/>
    <w:rsid w:val="00AF594C"/>
    <w:rsid w:val="00B05FDC"/>
    <w:rsid w:val="00B06CED"/>
    <w:rsid w:val="00B2421F"/>
    <w:rsid w:val="00B25B88"/>
    <w:rsid w:val="00B264D6"/>
    <w:rsid w:val="00B33714"/>
    <w:rsid w:val="00B4497E"/>
    <w:rsid w:val="00B46B6C"/>
    <w:rsid w:val="00B50C2B"/>
    <w:rsid w:val="00BB73B2"/>
    <w:rsid w:val="00BC3969"/>
    <w:rsid w:val="00BC4E51"/>
    <w:rsid w:val="00BD2A3C"/>
    <w:rsid w:val="00BD7F08"/>
    <w:rsid w:val="00BF5801"/>
    <w:rsid w:val="00C12190"/>
    <w:rsid w:val="00C35904"/>
    <w:rsid w:val="00C5053C"/>
    <w:rsid w:val="00C55679"/>
    <w:rsid w:val="00C619CE"/>
    <w:rsid w:val="00C84A39"/>
    <w:rsid w:val="00CB0E29"/>
    <w:rsid w:val="00CB1F21"/>
    <w:rsid w:val="00CB7247"/>
    <w:rsid w:val="00CC11F1"/>
    <w:rsid w:val="00CC2B07"/>
    <w:rsid w:val="00CD09A7"/>
    <w:rsid w:val="00CD4990"/>
    <w:rsid w:val="00CF1F60"/>
    <w:rsid w:val="00D03412"/>
    <w:rsid w:val="00D039A1"/>
    <w:rsid w:val="00D11DDB"/>
    <w:rsid w:val="00D13232"/>
    <w:rsid w:val="00D13C1C"/>
    <w:rsid w:val="00D213DD"/>
    <w:rsid w:val="00D35B4F"/>
    <w:rsid w:val="00D400EB"/>
    <w:rsid w:val="00D60759"/>
    <w:rsid w:val="00D8496A"/>
    <w:rsid w:val="00D851B0"/>
    <w:rsid w:val="00D93800"/>
    <w:rsid w:val="00DE05D6"/>
    <w:rsid w:val="00DE7771"/>
    <w:rsid w:val="00DF114E"/>
    <w:rsid w:val="00E11136"/>
    <w:rsid w:val="00E34CE1"/>
    <w:rsid w:val="00E36531"/>
    <w:rsid w:val="00E51880"/>
    <w:rsid w:val="00E6376C"/>
    <w:rsid w:val="00E80034"/>
    <w:rsid w:val="00EA5D8C"/>
    <w:rsid w:val="00EB002B"/>
    <w:rsid w:val="00EC1DCD"/>
    <w:rsid w:val="00ED4A1B"/>
    <w:rsid w:val="00ED68A8"/>
    <w:rsid w:val="00EF226B"/>
    <w:rsid w:val="00EF6FED"/>
    <w:rsid w:val="00F13C73"/>
    <w:rsid w:val="00F161E0"/>
    <w:rsid w:val="00F375E9"/>
    <w:rsid w:val="00F5371B"/>
    <w:rsid w:val="00F56BC0"/>
    <w:rsid w:val="00F66A1E"/>
    <w:rsid w:val="00F702FD"/>
    <w:rsid w:val="00F71919"/>
    <w:rsid w:val="00F801FE"/>
    <w:rsid w:val="00FA0561"/>
    <w:rsid w:val="00FB4672"/>
    <w:rsid w:val="00FC39CF"/>
    <w:rsid w:val="00FD7E59"/>
    <w:rsid w:val="00FE3EC8"/>
    <w:rsid w:val="00FF0050"/>
    <w:rsid w:val="00FF09A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857"/>
  <w15:docId w15:val="{8D664C0F-8E00-4CB0-B451-E0ACBD7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25B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5B8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2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0397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1F7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ahQFBZB4FeHBPXu71O0i6twf-xJu-v10HbanG_TqWCw/edit?tab=t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Лера Равхатовна</dc:creator>
  <cp:keywords/>
  <dc:description/>
  <cp:lastModifiedBy>Ярмакеев Искандер Энгелевич</cp:lastModifiedBy>
  <cp:revision>3</cp:revision>
  <cp:lastPrinted>2026-03-27T11:18:00Z</cp:lastPrinted>
  <dcterms:created xsi:type="dcterms:W3CDTF">2026-06-25T05:10:00Z</dcterms:created>
  <dcterms:modified xsi:type="dcterms:W3CDTF">2026-06-25T06:10:00Z</dcterms:modified>
</cp:coreProperties>
</file>